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70CF" w14:textId="5CCED79F" w:rsidR="002A6A69" w:rsidRDefault="00506434" w:rsidP="0082674A">
      <w:pPr>
        <w:pStyle w:val="Title"/>
        <w:spacing w:before="0" w:after="0"/>
        <w:jc w:val="left"/>
        <w:rPr>
          <w:noProof/>
          <w:sz w:val="36"/>
        </w:rPr>
      </w:pPr>
      <w:r>
        <w:rPr>
          <w:noProof/>
        </w:rPr>
        <w:drawing>
          <wp:inline distT="0" distB="0" distL="0" distR="0" wp14:anchorId="77CDA011" wp14:editId="50FC7320">
            <wp:extent cx="16478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5618" w14:textId="01C7430E" w:rsidR="002A6A69" w:rsidRDefault="002A6A69" w:rsidP="0082674A">
      <w:pPr>
        <w:pStyle w:val="Title"/>
        <w:spacing w:before="0" w:after="0"/>
        <w:jc w:val="left"/>
        <w:rPr>
          <w:noProof/>
          <w:sz w:val="36"/>
        </w:rPr>
      </w:pPr>
    </w:p>
    <w:p w14:paraId="6344A697" w14:textId="63AD202E" w:rsidR="00F638F3" w:rsidRDefault="00F638F3" w:rsidP="0082674A">
      <w:pPr>
        <w:pStyle w:val="Title"/>
        <w:spacing w:before="0" w:after="0"/>
        <w:jc w:val="left"/>
        <w:rPr>
          <w:sz w:val="36"/>
        </w:rPr>
      </w:pPr>
      <w:r>
        <w:rPr>
          <w:noProof/>
          <w:sz w:val="36"/>
        </w:rPr>
        <w:t xml:space="preserve">SHARIQ AKHTAR </w:t>
      </w:r>
    </w:p>
    <w:p w14:paraId="5BB7EC52" w14:textId="5D651D81" w:rsidR="006D3469" w:rsidRPr="00F638F3" w:rsidRDefault="00F638F3" w:rsidP="0082674A">
      <w:pPr>
        <w:pStyle w:val="Title"/>
        <w:spacing w:before="0" w:after="0"/>
        <w:jc w:val="left"/>
        <w:rPr>
          <w:sz w:val="36"/>
        </w:rPr>
      </w:pPr>
      <w:r>
        <w:rPr>
          <w:rFonts w:ascii="Arial" w:hAnsi="Arial" w:cs="Arial"/>
          <w:b w:val="0"/>
          <w:sz w:val="24"/>
          <w:szCs w:val="30"/>
        </w:rPr>
        <w:t xml:space="preserve">Industrial Area 2 </w:t>
      </w:r>
      <w:r w:rsidR="007B751D">
        <w:rPr>
          <w:rFonts w:ascii="Arial" w:hAnsi="Arial" w:cs="Arial"/>
          <w:b w:val="0"/>
          <w:sz w:val="24"/>
          <w:szCs w:val="30"/>
        </w:rPr>
        <w:t xml:space="preserve">K1 </w:t>
      </w:r>
      <w:r w:rsidR="00C75E39">
        <w:rPr>
          <w:rFonts w:ascii="Arial" w:hAnsi="Arial" w:cs="Arial"/>
          <w:b w:val="0"/>
          <w:sz w:val="24"/>
          <w:szCs w:val="30"/>
        </w:rPr>
        <w:t>Building,</w:t>
      </w:r>
      <w:r>
        <w:rPr>
          <w:rFonts w:ascii="Arial" w:hAnsi="Arial" w:cs="Arial"/>
          <w:b w:val="0"/>
          <w:sz w:val="24"/>
          <w:szCs w:val="30"/>
        </w:rPr>
        <w:t xml:space="preserve"> Sharjah</w:t>
      </w:r>
      <w:r w:rsidR="00571559">
        <w:rPr>
          <w:rFonts w:ascii="Arial" w:hAnsi="Arial" w:cs="Arial"/>
          <w:b w:val="0"/>
          <w:sz w:val="24"/>
          <w:szCs w:val="30"/>
        </w:rPr>
        <w:t>, UAE</w:t>
      </w:r>
    </w:p>
    <w:p w14:paraId="39F1F8E1" w14:textId="754005AA" w:rsidR="006D3469" w:rsidRPr="00022EAF" w:rsidRDefault="00A3360C" w:rsidP="0082674A">
      <w:pPr>
        <w:pStyle w:val="Title"/>
        <w:spacing w:before="0" w:after="0"/>
        <w:jc w:val="left"/>
        <w:rPr>
          <w:rFonts w:ascii="Arial" w:hAnsi="Arial" w:cs="Arial"/>
          <w:b w:val="0"/>
          <w:sz w:val="24"/>
          <w:szCs w:val="30"/>
        </w:rPr>
      </w:pPr>
      <w:r>
        <w:rPr>
          <w:rFonts w:ascii="Arial" w:hAnsi="Arial" w:cs="Arial"/>
          <w:b w:val="0"/>
          <w:sz w:val="24"/>
          <w:szCs w:val="30"/>
        </w:rPr>
        <w:t>Mobi</w:t>
      </w:r>
      <w:r w:rsidR="00073B69">
        <w:rPr>
          <w:rFonts w:ascii="Arial" w:hAnsi="Arial" w:cs="Arial"/>
          <w:b w:val="0"/>
          <w:sz w:val="24"/>
          <w:szCs w:val="30"/>
        </w:rPr>
        <w:t>le No.: +971</w:t>
      </w:r>
      <w:r w:rsidR="007B751D">
        <w:rPr>
          <w:rFonts w:ascii="Arial" w:hAnsi="Arial" w:cs="Arial"/>
          <w:b w:val="0"/>
          <w:sz w:val="24"/>
          <w:szCs w:val="30"/>
        </w:rPr>
        <w:t>-55-8960310</w:t>
      </w:r>
    </w:p>
    <w:p w14:paraId="12E5A995" w14:textId="77777777" w:rsidR="00022EAF" w:rsidRDefault="00550E9E" w:rsidP="0082674A">
      <w:pPr>
        <w:pStyle w:val="Title"/>
        <w:pBdr>
          <w:bottom w:val="single" w:sz="12" w:space="1" w:color="auto"/>
        </w:pBdr>
        <w:spacing w:before="0" w:after="0"/>
        <w:jc w:val="left"/>
        <w:rPr>
          <w:rFonts w:ascii="Arial" w:hAnsi="Arial" w:cs="Arial"/>
          <w:sz w:val="24"/>
          <w:szCs w:val="30"/>
        </w:rPr>
      </w:pPr>
      <w:r w:rsidRPr="00022EAF">
        <w:rPr>
          <w:rFonts w:ascii="Arial" w:hAnsi="Arial" w:cs="Arial"/>
          <w:b w:val="0"/>
          <w:sz w:val="24"/>
          <w:szCs w:val="30"/>
        </w:rPr>
        <w:t xml:space="preserve">E-mail: </w:t>
      </w:r>
      <w:hyperlink r:id="rId7" w:history="1">
        <w:r w:rsidR="00F638F3">
          <w:rPr>
            <w:rFonts w:ascii="Arial" w:hAnsi="Arial" w:cs="Arial"/>
            <w:b w:val="0"/>
            <w:color w:val="0000FF"/>
            <w:sz w:val="24"/>
            <w:szCs w:val="30"/>
            <w:u w:val="single"/>
          </w:rPr>
          <w:t>shariqalam2002</w:t>
        </w:r>
        <w:r w:rsidRPr="00022EAF">
          <w:rPr>
            <w:rFonts w:ascii="Arial" w:hAnsi="Arial" w:cs="Arial"/>
            <w:b w:val="0"/>
            <w:color w:val="0000FF"/>
            <w:sz w:val="24"/>
            <w:szCs w:val="30"/>
            <w:u w:val="single"/>
          </w:rPr>
          <w:t>@gmail.com</w:t>
        </w:r>
      </w:hyperlink>
      <w:r w:rsidRPr="00022EAF">
        <w:rPr>
          <w:rFonts w:ascii="Arial" w:hAnsi="Arial" w:cs="Arial"/>
          <w:sz w:val="24"/>
          <w:szCs w:val="30"/>
        </w:rPr>
        <w:t xml:space="preserve"> ;</w:t>
      </w:r>
    </w:p>
    <w:p w14:paraId="0FA76471" w14:textId="77777777" w:rsidR="00022EAF" w:rsidRPr="00022EAF" w:rsidRDefault="00022EAF" w:rsidP="00022EAF"/>
    <w:p w14:paraId="23C4F614" w14:textId="77777777" w:rsidR="00550E9E" w:rsidRPr="00C57493" w:rsidRDefault="00550E9E" w:rsidP="00550E9E">
      <w:pPr>
        <w:tabs>
          <w:tab w:val="left" w:pos="9648"/>
        </w:tabs>
        <w:autoSpaceDE w:val="0"/>
        <w:autoSpaceDN w:val="0"/>
        <w:adjustRightInd w:val="0"/>
        <w:ind w:right="-72"/>
        <w:rPr>
          <w:rFonts w:ascii="Arial" w:hAnsi="Arial" w:cs="Arial"/>
        </w:rPr>
      </w:pPr>
    </w:p>
    <w:p w14:paraId="56212B7D" w14:textId="77777777" w:rsidR="00B723AA" w:rsidRDefault="00B723AA" w:rsidP="00B723AA">
      <w:pPr>
        <w:rPr>
          <w:u w:val="single"/>
        </w:rPr>
      </w:pPr>
    </w:p>
    <w:p w14:paraId="518E4C86" w14:textId="77777777" w:rsidR="00022EAF" w:rsidRPr="000A1263" w:rsidRDefault="00022EAF" w:rsidP="00B723AA">
      <w:pPr>
        <w:rPr>
          <w:rFonts w:ascii="Arial" w:hAnsi="Arial" w:cs="Arial"/>
          <w:i/>
          <w:u w:val="single"/>
        </w:rPr>
      </w:pPr>
      <w:r w:rsidRPr="000A1263">
        <w:rPr>
          <w:rFonts w:ascii="Arial" w:hAnsi="Arial" w:cs="Arial"/>
          <w:i/>
          <w:highlight w:val="green"/>
          <w:u w:val="single"/>
        </w:rPr>
        <w:t>OBJECTIVE</w:t>
      </w:r>
    </w:p>
    <w:p w14:paraId="5B1AA305" w14:textId="77777777" w:rsidR="00022EAF" w:rsidRPr="000A1263" w:rsidRDefault="00022EAF" w:rsidP="00B723AA">
      <w:pPr>
        <w:rPr>
          <w:rFonts w:ascii="Arial" w:hAnsi="Arial" w:cs="Arial"/>
          <w:i/>
          <w:u w:val="single"/>
        </w:rPr>
      </w:pPr>
    </w:p>
    <w:p w14:paraId="27ECD7B3" w14:textId="77777777" w:rsidR="00B723AA" w:rsidRPr="000A1263" w:rsidRDefault="00B723AA" w:rsidP="00B723AA">
      <w:pPr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To work with a reputable company that could utilize my potential and offer continuous career development.</w:t>
      </w:r>
    </w:p>
    <w:p w14:paraId="441BC28C" w14:textId="77777777" w:rsidR="005E6FF0" w:rsidRPr="000A1263" w:rsidRDefault="005E6FF0" w:rsidP="00B723AA">
      <w:pPr>
        <w:rPr>
          <w:rFonts w:ascii="Arial" w:hAnsi="Arial" w:cs="Arial"/>
          <w:i/>
        </w:rPr>
      </w:pPr>
    </w:p>
    <w:p w14:paraId="78034A80" w14:textId="77777777" w:rsidR="00022EAF" w:rsidRPr="000A1263" w:rsidRDefault="00022EAF" w:rsidP="00B723AA">
      <w:pPr>
        <w:rPr>
          <w:rFonts w:ascii="Arial" w:hAnsi="Arial" w:cs="Arial"/>
          <w:i/>
          <w:u w:val="single"/>
        </w:rPr>
      </w:pPr>
      <w:r w:rsidRPr="000A1263">
        <w:rPr>
          <w:rFonts w:ascii="Arial" w:hAnsi="Arial" w:cs="Arial"/>
          <w:i/>
          <w:highlight w:val="green"/>
          <w:u w:val="single"/>
        </w:rPr>
        <w:t>EDUCATION</w:t>
      </w:r>
    </w:p>
    <w:p w14:paraId="314E01F1" w14:textId="77777777" w:rsidR="005E6FF0" w:rsidRPr="000A1263" w:rsidRDefault="005E6FF0" w:rsidP="005E6FF0">
      <w:pPr>
        <w:tabs>
          <w:tab w:val="left" w:pos="9648"/>
        </w:tabs>
        <w:autoSpaceDE w:val="0"/>
        <w:autoSpaceDN w:val="0"/>
        <w:adjustRightInd w:val="0"/>
        <w:ind w:left="-180" w:right="-72"/>
        <w:rPr>
          <w:rFonts w:ascii="Arial" w:hAnsi="Arial" w:cs="Arial"/>
          <w:i/>
        </w:rPr>
      </w:pPr>
    </w:p>
    <w:p w14:paraId="18AD54B1" w14:textId="77777777" w:rsidR="005E6FF0" w:rsidRPr="000A1263" w:rsidRDefault="00222392" w:rsidP="005E6FF0">
      <w:pPr>
        <w:autoSpaceDE w:val="0"/>
        <w:autoSpaceDN w:val="0"/>
        <w:adjustRightInd w:val="0"/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1998</w:t>
      </w:r>
      <w:r w:rsidR="005E6FF0" w:rsidRPr="000A1263">
        <w:rPr>
          <w:rFonts w:ascii="Arial" w:hAnsi="Arial" w:cs="Arial"/>
          <w:bCs/>
          <w:i/>
        </w:rPr>
        <w:tab/>
      </w:r>
      <w:r w:rsidR="005E6FF0" w:rsidRPr="000A1263">
        <w:rPr>
          <w:rFonts w:ascii="Arial" w:hAnsi="Arial" w:cs="Arial"/>
          <w:bCs/>
          <w:i/>
        </w:rPr>
        <w:tab/>
      </w:r>
      <w:r w:rsidR="005E6FF0" w:rsidRPr="000A1263">
        <w:rPr>
          <w:rFonts w:ascii="Arial" w:hAnsi="Arial" w:cs="Arial"/>
          <w:bCs/>
          <w:i/>
        </w:rPr>
        <w:tab/>
      </w:r>
    </w:p>
    <w:p w14:paraId="4C96D17B" w14:textId="77777777" w:rsidR="005E6FF0" w:rsidRPr="000A1263" w:rsidRDefault="009372D2" w:rsidP="005E6FF0">
      <w:pPr>
        <w:tabs>
          <w:tab w:val="left" w:pos="9648"/>
        </w:tabs>
        <w:autoSpaceDE w:val="0"/>
        <w:autoSpaceDN w:val="0"/>
        <w:adjustRightInd w:val="0"/>
        <w:ind w:right="-72"/>
        <w:jc w:val="both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HSC</w:t>
      </w:r>
    </w:p>
    <w:p w14:paraId="50EF4AF4" w14:textId="77777777" w:rsidR="005E6FF0" w:rsidRPr="000A1263" w:rsidRDefault="00222392" w:rsidP="005E6FF0">
      <w:pPr>
        <w:tabs>
          <w:tab w:val="left" w:pos="9648"/>
        </w:tabs>
        <w:autoSpaceDE w:val="0"/>
        <w:autoSpaceDN w:val="0"/>
        <w:adjustRightInd w:val="0"/>
        <w:ind w:right="-72"/>
        <w:jc w:val="both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Little Paradise</w:t>
      </w:r>
    </w:p>
    <w:p w14:paraId="071B425E" w14:textId="77777777" w:rsidR="005E6FF0" w:rsidRPr="000A1263" w:rsidRDefault="00222392" w:rsidP="005E6FF0">
      <w:pPr>
        <w:tabs>
          <w:tab w:val="left" w:pos="9648"/>
        </w:tabs>
        <w:autoSpaceDE w:val="0"/>
        <w:autoSpaceDN w:val="0"/>
        <w:adjustRightInd w:val="0"/>
        <w:ind w:right="-72"/>
        <w:jc w:val="both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Karachi, Pakistan</w:t>
      </w:r>
    </w:p>
    <w:p w14:paraId="3BCDCDD1" w14:textId="77777777" w:rsidR="00022EAF" w:rsidRPr="000A1263" w:rsidRDefault="00022EAF" w:rsidP="00B723AA">
      <w:pPr>
        <w:tabs>
          <w:tab w:val="left" w:pos="3210"/>
        </w:tabs>
        <w:autoSpaceDE w:val="0"/>
        <w:autoSpaceDN w:val="0"/>
        <w:adjustRightInd w:val="0"/>
        <w:ind w:left="-180" w:right="-72"/>
        <w:rPr>
          <w:rFonts w:ascii="Arial" w:hAnsi="Arial" w:cs="Arial"/>
          <w:i/>
        </w:rPr>
      </w:pPr>
    </w:p>
    <w:p w14:paraId="615D9135" w14:textId="77777777" w:rsidR="00022EAF" w:rsidRPr="000A1263" w:rsidRDefault="00022EAF" w:rsidP="00022EAF">
      <w:pPr>
        <w:tabs>
          <w:tab w:val="left" w:pos="3210"/>
        </w:tabs>
        <w:autoSpaceDE w:val="0"/>
        <w:autoSpaceDN w:val="0"/>
        <w:adjustRightInd w:val="0"/>
        <w:ind w:right="-72"/>
        <w:rPr>
          <w:rFonts w:ascii="Arial" w:hAnsi="Arial" w:cs="Arial"/>
          <w:i/>
          <w:u w:val="single"/>
        </w:rPr>
      </w:pPr>
      <w:r w:rsidRPr="000A1263">
        <w:rPr>
          <w:rFonts w:ascii="Arial" w:hAnsi="Arial" w:cs="Arial"/>
          <w:i/>
          <w:highlight w:val="green"/>
          <w:u w:val="single"/>
        </w:rPr>
        <w:t>SUMMARY OF QUALIFICATIONS AND SKILLS</w:t>
      </w:r>
    </w:p>
    <w:p w14:paraId="5D9886A1" w14:textId="77777777" w:rsidR="00550E9E" w:rsidRPr="000A1263" w:rsidRDefault="00B723AA" w:rsidP="00022EAF">
      <w:pPr>
        <w:tabs>
          <w:tab w:val="left" w:pos="3210"/>
        </w:tabs>
        <w:autoSpaceDE w:val="0"/>
        <w:autoSpaceDN w:val="0"/>
        <w:adjustRightInd w:val="0"/>
        <w:ind w:right="-72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ab/>
      </w:r>
    </w:p>
    <w:p w14:paraId="3F71A94D" w14:textId="77777777" w:rsidR="00550E9E" w:rsidRPr="000A1263" w:rsidRDefault="00550E9E" w:rsidP="00550E9E">
      <w:pPr>
        <w:numPr>
          <w:ilvl w:val="0"/>
          <w:numId w:val="1"/>
        </w:numPr>
        <w:tabs>
          <w:tab w:val="left" w:pos="540"/>
          <w:tab w:val="left" w:pos="720"/>
          <w:tab w:val="left" w:pos="9648"/>
        </w:tabs>
        <w:autoSpaceDE w:val="0"/>
        <w:autoSpaceDN w:val="0"/>
        <w:adjustRightInd w:val="0"/>
        <w:spacing w:line="276" w:lineRule="auto"/>
        <w:ind w:left="540" w:right="-72" w:hanging="360"/>
        <w:jc w:val="both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Known for the ability to learn, accept and apply changes, methodologies, concepts, and ideas.</w:t>
      </w:r>
    </w:p>
    <w:p w14:paraId="0678CE83" w14:textId="77777777" w:rsidR="00550E9E" w:rsidRPr="000A1263" w:rsidRDefault="00550E9E" w:rsidP="00550E9E">
      <w:pPr>
        <w:numPr>
          <w:ilvl w:val="0"/>
          <w:numId w:val="1"/>
        </w:numPr>
        <w:tabs>
          <w:tab w:val="left" w:pos="540"/>
          <w:tab w:val="left" w:pos="720"/>
          <w:tab w:val="left" w:pos="9648"/>
        </w:tabs>
        <w:autoSpaceDE w:val="0"/>
        <w:autoSpaceDN w:val="0"/>
        <w:adjustRightInd w:val="0"/>
        <w:spacing w:line="276" w:lineRule="auto"/>
        <w:ind w:left="540" w:right="-72" w:hanging="360"/>
        <w:jc w:val="both"/>
        <w:rPr>
          <w:rFonts w:ascii="Arial" w:hAnsi="Arial" w:cs="Arial"/>
          <w:i/>
          <w:color w:val="000000"/>
        </w:rPr>
      </w:pPr>
      <w:r w:rsidRPr="000A1263">
        <w:rPr>
          <w:rFonts w:ascii="Arial" w:hAnsi="Arial" w:cs="Arial"/>
          <w:i/>
          <w:color w:val="000000"/>
        </w:rPr>
        <w:t>Computer Literate</w:t>
      </w:r>
      <w:r w:rsidR="00F638F3" w:rsidRPr="000A1263">
        <w:rPr>
          <w:rFonts w:ascii="Arial" w:hAnsi="Arial" w:cs="Arial"/>
          <w:i/>
          <w:color w:val="000000"/>
        </w:rPr>
        <w:t xml:space="preserve"> (MS office)</w:t>
      </w:r>
    </w:p>
    <w:p w14:paraId="63971B67" w14:textId="77777777" w:rsidR="009A41A4" w:rsidRPr="000A1263" w:rsidRDefault="00550E9E" w:rsidP="009A41A4">
      <w:pPr>
        <w:numPr>
          <w:ilvl w:val="0"/>
          <w:numId w:val="1"/>
        </w:numPr>
        <w:tabs>
          <w:tab w:val="left" w:pos="540"/>
          <w:tab w:val="left" w:pos="720"/>
          <w:tab w:val="left" w:pos="9648"/>
        </w:tabs>
        <w:autoSpaceDE w:val="0"/>
        <w:autoSpaceDN w:val="0"/>
        <w:adjustRightInd w:val="0"/>
        <w:spacing w:line="276" w:lineRule="auto"/>
        <w:ind w:left="540" w:right="-72" w:hanging="360"/>
        <w:jc w:val="both"/>
        <w:rPr>
          <w:rFonts w:ascii="Arial" w:hAnsi="Arial" w:cs="Arial"/>
          <w:i/>
          <w:color w:val="000000"/>
        </w:rPr>
      </w:pPr>
      <w:r w:rsidRPr="000A1263">
        <w:rPr>
          <w:rFonts w:ascii="Arial" w:hAnsi="Arial" w:cs="Arial"/>
          <w:i/>
        </w:rPr>
        <w:t xml:space="preserve">Can communicate and write in English and </w:t>
      </w:r>
      <w:r w:rsidR="00756694" w:rsidRPr="000A1263">
        <w:rPr>
          <w:rFonts w:ascii="Arial" w:hAnsi="Arial" w:cs="Arial"/>
          <w:i/>
        </w:rPr>
        <w:t>Urdu</w:t>
      </w:r>
    </w:p>
    <w:p w14:paraId="370337E1" w14:textId="77777777" w:rsidR="00B723AA" w:rsidRPr="000A1263" w:rsidRDefault="00F37711" w:rsidP="00B723AA">
      <w:pPr>
        <w:numPr>
          <w:ilvl w:val="0"/>
          <w:numId w:val="1"/>
        </w:numPr>
        <w:tabs>
          <w:tab w:val="left" w:pos="540"/>
          <w:tab w:val="left" w:pos="720"/>
          <w:tab w:val="left" w:pos="9648"/>
        </w:tabs>
        <w:autoSpaceDE w:val="0"/>
        <w:autoSpaceDN w:val="0"/>
        <w:adjustRightInd w:val="0"/>
        <w:spacing w:line="276" w:lineRule="auto"/>
        <w:ind w:left="540" w:right="-72" w:hanging="360"/>
        <w:jc w:val="both"/>
        <w:rPr>
          <w:rFonts w:ascii="Arial" w:hAnsi="Arial" w:cs="Arial"/>
          <w:i/>
          <w:color w:val="000000"/>
        </w:rPr>
      </w:pPr>
      <w:r w:rsidRPr="000A1263">
        <w:rPr>
          <w:rFonts w:ascii="Arial" w:hAnsi="Arial" w:cs="Arial"/>
          <w:i/>
        </w:rPr>
        <w:t>Customer Service</w:t>
      </w:r>
      <w:r w:rsidR="00B723AA" w:rsidRPr="000A1263">
        <w:rPr>
          <w:rFonts w:ascii="Arial" w:hAnsi="Arial" w:cs="Arial"/>
          <w:i/>
        </w:rPr>
        <w:t xml:space="preserve"> / Sales Management</w:t>
      </w:r>
      <w:r w:rsidR="00B723AA" w:rsidRPr="000A1263">
        <w:rPr>
          <w:rFonts w:ascii="Arial" w:hAnsi="Arial" w:cs="Arial"/>
          <w:i/>
          <w:color w:val="000000"/>
        </w:rPr>
        <w:t xml:space="preserve"> / </w:t>
      </w:r>
      <w:r w:rsidR="00756694" w:rsidRPr="000A1263">
        <w:rPr>
          <w:rFonts w:ascii="Arial" w:hAnsi="Arial" w:cs="Arial"/>
          <w:i/>
          <w:color w:val="000000"/>
        </w:rPr>
        <w:t>Accounting</w:t>
      </w:r>
    </w:p>
    <w:p w14:paraId="11837713" w14:textId="77777777" w:rsidR="00CA07FF" w:rsidRPr="000A1263" w:rsidRDefault="009D684B" w:rsidP="00CA07FF">
      <w:pPr>
        <w:numPr>
          <w:ilvl w:val="0"/>
          <w:numId w:val="1"/>
        </w:numPr>
        <w:tabs>
          <w:tab w:val="left" w:pos="540"/>
          <w:tab w:val="left" w:pos="720"/>
          <w:tab w:val="left" w:pos="9648"/>
        </w:tabs>
        <w:autoSpaceDE w:val="0"/>
        <w:autoSpaceDN w:val="0"/>
        <w:adjustRightInd w:val="0"/>
        <w:spacing w:line="276" w:lineRule="auto"/>
        <w:ind w:left="540" w:right="-72" w:hanging="360"/>
        <w:jc w:val="both"/>
        <w:rPr>
          <w:rFonts w:ascii="Arial" w:hAnsi="Arial" w:cs="Arial"/>
          <w:i/>
          <w:color w:val="000000"/>
        </w:rPr>
      </w:pPr>
      <w:r w:rsidRPr="000A1263">
        <w:rPr>
          <w:rFonts w:ascii="Arial" w:hAnsi="Arial" w:cs="Arial"/>
          <w:i/>
        </w:rPr>
        <w:t>A</w:t>
      </w:r>
      <w:r w:rsidR="009131CA" w:rsidRPr="000A1263">
        <w:rPr>
          <w:rFonts w:ascii="Arial" w:hAnsi="Arial" w:cs="Arial"/>
          <w:i/>
        </w:rPr>
        <w:t>ble to work under</w:t>
      </w:r>
      <w:r w:rsidR="00756694" w:rsidRPr="000A1263">
        <w:rPr>
          <w:rFonts w:ascii="Arial" w:hAnsi="Arial" w:cs="Arial"/>
          <w:i/>
        </w:rPr>
        <w:t xml:space="preserve"> pressure to competing demands </w:t>
      </w:r>
      <w:r w:rsidR="009131CA" w:rsidRPr="000A1263">
        <w:rPr>
          <w:rFonts w:ascii="Arial" w:hAnsi="Arial" w:cs="Arial"/>
          <w:i/>
        </w:rPr>
        <w:t>and stakeholders; strong customer focus</w:t>
      </w:r>
    </w:p>
    <w:p w14:paraId="7B7BE08D" w14:textId="77777777" w:rsidR="0081030F" w:rsidRPr="000A1263" w:rsidRDefault="0081030F" w:rsidP="00197638">
      <w:pPr>
        <w:ind w:left="-180" w:right="-72" w:firstLine="180"/>
        <w:rPr>
          <w:rFonts w:ascii="Arial" w:hAnsi="Arial" w:cs="Arial"/>
          <w:bCs/>
          <w:i/>
        </w:rPr>
      </w:pPr>
    </w:p>
    <w:p w14:paraId="5A627A75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0F00B073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287DEC5E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01E19BA8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471D36C6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46CB335B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7C7E0A57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0A5F951C" w14:textId="77777777" w:rsidR="002A6A69" w:rsidRPr="000A1263" w:rsidRDefault="002A6A6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0FE7FD0F" w14:textId="716BDB21" w:rsidR="009131CA" w:rsidRPr="000A1263" w:rsidRDefault="009131CA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  <w:r w:rsidRPr="000A1263">
        <w:rPr>
          <w:rFonts w:ascii="Arial" w:hAnsi="Arial" w:cs="Arial"/>
          <w:bCs/>
          <w:i/>
          <w:highlight w:val="green"/>
          <w:u w:val="single"/>
        </w:rPr>
        <w:lastRenderedPageBreak/>
        <w:t>EXPERIENCE</w:t>
      </w:r>
    </w:p>
    <w:p w14:paraId="51E3F088" w14:textId="77777777" w:rsidR="009131CA" w:rsidRPr="000A1263" w:rsidRDefault="009131CA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637925BC" w14:textId="39A98140" w:rsidR="008A43BB" w:rsidRPr="000A1263" w:rsidRDefault="008738D7" w:rsidP="008A43BB">
      <w:pPr>
        <w:ind w:left="-180" w:right="-72" w:firstLine="18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 xml:space="preserve">    </w:t>
      </w:r>
      <w:r w:rsidR="00E546E9" w:rsidRPr="000A1263">
        <w:rPr>
          <w:rFonts w:ascii="Arial" w:hAnsi="Arial" w:cs="Arial"/>
          <w:bCs/>
          <w:i/>
          <w:u w:val="single"/>
        </w:rPr>
        <w:t xml:space="preserve">2017- </w:t>
      </w:r>
      <w:r w:rsidR="00624D87" w:rsidRPr="000A1263">
        <w:rPr>
          <w:rFonts w:ascii="Arial" w:hAnsi="Arial" w:cs="Arial"/>
          <w:bCs/>
          <w:i/>
          <w:u w:val="single"/>
        </w:rPr>
        <w:t xml:space="preserve">Till Present </w:t>
      </w:r>
    </w:p>
    <w:p w14:paraId="0790F2E4" w14:textId="77777777" w:rsidR="00E546E9" w:rsidRPr="000A1263" w:rsidRDefault="00E546E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20BEC335" w14:textId="77777777" w:rsidR="00257CDD" w:rsidRDefault="008738D7" w:rsidP="00197638">
      <w:pPr>
        <w:ind w:left="-180" w:right="-72" w:firstLine="18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</w:t>
      </w:r>
      <w:r w:rsidR="00E546E9" w:rsidRPr="000A1263">
        <w:rPr>
          <w:rFonts w:ascii="Arial" w:hAnsi="Arial" w:cs="Arial"/>
          <w:bCs/>
          <w:i/>
        </w:rPr>
        <w:t>Sales</w:t>
      </w:r>
      <w:r w:rsidR="00257CDD">
        <w:rPr>
          <w:rFonts w:ascii="Arial" w:hAnsi="Arial" w:cs="Arial"/>
          <w:bCs/>
          <w:i/>
        </w:rPr>
        <w:t xml:space="preserve"> Executive</w:t>
      </w:r>
      <w:r w:rsidR="002723A6">
        <w:rPr>
          <w:rFonts w:ascii="Arial" w:hAnsi="Arial" w:cs="Arial"/>
          <w:bCs/>
          <w:i/>
        </w:rPr>
        <w:t xml:space="preserve"> &amp; Marketing</w:t>
      </w:r>
    </w:p>
    <w:p w14:paraId="5EC2D6FD" w14:textId="62F65F9C" w:rsidR="00E546E9" w:rsidRPr="000A1263" w:rsidRDefault="00257CDD" w:rsidP="00197638">
      <w:pPr>
        <w:ind w:left="-180" w:right="-72" w:firstLine="18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</w:t>
      </w:r>
    </w:p>
    <w:p w14:paraId="73BE90A8" w14:textId="08BA609D" w:rsidR="00E546E9" w:rsidRPr="008738D7" w:rsidRDefault="008738D7" w:rsidP="00197638">
      <w:pPr>
        <w:ind w:left="-180" w:right="-72" w:firstLine="18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</w:t>
      </w:r>
      <w:r w:rsidRPr="008738D7">
        <w:rPr>
          <w:rFonts w:ascii="Arial" w:hAnsi="Arial" w:cs="Arial"/>
          <w:b/>
          <w:bCs/>
          <w:i/>
        </w:rPr>
        <w:t>BSG AUTO SPARE PARTS TRD L.L.C</w:t>
      </w:r>
    </w:p>
    <w:p w14:paraId="70C07AAF" w14:textId="5549581F" w:rsidR="00E546E9" w:rsidRDefault="008738D7" w:rsidP="00197638">
      <w:pPr>
        <w:ind w:left="-180" w:right="-72" w:firstLine="18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</w:t>
      </w:r>
      <w:r w:rsidR="00E546E9" w:rsidRPr="000A1263">
        <w:rPr>
          <w:rFonts w:ascii="Arial" w:hAnsi="Arial" w:cs="Arial"/>
          <w:bCs/>
          <w:i/>
        </w:rPr>
        <w:t>Deira Dubai U.A.E.</w:t>
      </w:r>
    </w:p>
    <w:p w14:paraId="551835F8" w14:textId="39398FB7" w:rsidR="00565180" w:rsidRPr="008A43BB" w:rsidRDefault="008A43BB" w:rsidP="008A43BB">
      <w:pPr>
        <w:suppressAutoHyphens/>
        <w:autoSpaceDN w:val="0"/>
        <w:jc w:val="both"/>
        <w:textAlignment w:val="baseline"/>
        <w:rPr>
          <w:rFonts w:ascii="Verdana" w:hAnsi="Verdana"/>
          <w:i/>
          <w:sz w:val="22"/>
          <w:szCs w:val="22"/>
        </w:rPr>
      </w:pPr>
      <w:bookmarkStart w:id="0" w:name="_Hlk516392140"/>
      <w:r w:rsidRPr="008A43BB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 xml:space="preserve">        </w:t>
      </w:r>
    </w:p>
    <w:p w14:paraId="0A03362E" w14:textId="25632086" w:rsidR="00267B2E" w:rsidRPr="004A7C7A" w:rsidRDefault="00565180" w:rsidP="002D4E3B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  <w:sz w:val="22"/>
          <w:szCs w:val="22"/>
        </w:rPr>
      </w:pPr>
      <w:r w:rsidRPr="004A7C7A">
        <w:rPr>
          <w:rFonts w:ascii="Arial" w:hAnsi="Arial" w:cs="Arial"/>
          <w:bCs/>
        </w:rPr>
        <w:t xml:space="preserve">Sales </w:t>
      </w:r>
      <w:r w:rsidR="00841774" w:rsidRPr="004A7C7A">
        <w:rPr>
          <w:rFonts w:ascii="Arial" w:hAnsi="Arial" w:cs="Arial"/>
          <w:bCs/>
        </w:rPr>
        <w:t>executive</w:t>
      </w:r>
      <w:r w:rsidRPr="004A7C7A">
        <w:rPr>
          <w:rFonts w:ascii="Arial" w:hAnsi="Arial" w:cs="Arial"/>
          <w:bCs/>
        </w:rPr>
        <w:t xml:space="preserve"> of (</w:t>
      </w:r>
      <w:r w:rsidRPr="004A7C7A">
        <w:rPr>
          <w:rFonts w:ascii="Arial" w:hAnsi="Arial" w:cs="Arial"/>
          <w:bCs/>
          <w:color w:val="000000" w:themeColor="text1"/>
          <w:highlight w:val="yellow"/>
        </w:rPr>
        <w:t>BSG)</w:t>
      </w:r>
      <w:r w:rsidR="00131ECB" w:rsidRPr="004A7C7A">
        <w:rPr>
          <w:rFonts w:ascii="Arial" w:hAnsi="Arial" w:cs="Arial"/>
          <w:bCs/>
          <w:color w:val="000000" w:themeColor="text1"/>
        </w:rPr>
        <w:t xml:space="preserve"> </w:t>
      </w:r>
      <w:r w:rsidR="003D31B5" w:rsidRPr="004A7C7A">
        <w:rPr>
          <w:rFonts w:ascii="Arial" w:hAnsi="Arial" w:cs="Arial"/>
          <w:bCs/>
          <w:color w:val="000000" w:themeColor="text1"/>
        </w:rPr>
        <w:t>A</w:t>
      </w:r>
      <w:r w:rsidR="00131ECB" w:rsidRPr="004A7C7A">
        <w:rPr>
          <w:rFonts w:ascii="Arial" w:hAnsi="Arial" w:cs="Arial"/>
          <w:bCs/>
          <w:color w:val="000000" w:themeColor="text1"/>
        </w:rPr>
        <w:t>uto spare parts and</w:t>
      </w:r>
      <w:r w:rsidRPr="004A7C7A">
        <w:rPr>
          <w:rFonts w:ascii="Arial" w:hAnsi="Arial" w:cs="Arial"/>
          <w:bCs/>
        </w:rPr>
        <w:t xml:space="preserve"> automotive </w:t>
      </w:r>
      <w:r w:rsidR="006A0758" w:rsidRPr="004A7C7A">
        <w:rPr>
          <w:rFonts w:ascii="Arial" w:hAnsi="Arial" w:cs="Arial"/>
          <w:bCs/>
        </w:rPr>
        <w:t>B</w:t>
      </w:r>
      <w:r w:rsidR="00131ECB" w:rsidRPr="004A7C7A">
        <w:rPr>
          <w:rFonts w:ascii="Arial" w:hAnsi="Arial" w:cs="Arial"/>
          <w:bCs/>
        </w:rPr>
        <w:t>atteries</w:t>
      </w:r>
      <w:r w:rsidR="00E25E7F">
        <w:rPr>
          <w:rFonts w:ascii="Arial" w:hAnsi="Arial" w:cs="Arial"/>
          <w:bCs/>
        </w:rPr>
        <w:t xml:space="preserve"> &amp; Tires</w:t>
      </w:r>
      <w:r w:rsidR="001F70D3" w:rsidRPr="004A7C7A">
        <w:rPr>
          <w:rFonts w:ascii="Arial" w:hAnsi="Arial" w:cs="Arial"/>
          <w:bCs/>
        </w:rPr>
        <w:t>.</w:t>
      </w:r>
    </w:p>
    <w:p w14:paraId="0D81EED9" w14:textId="2767491A" w:rsidR="00841774" w:rsidRPr="004A7C7A" w:rsidRDefault="00841774" w:rsidP="00841774">
      <w:pPr>
        <w:numPr>
          <w:ilvl w:val="0"/>
          <w:numId w:val="16"/>
        </w:numPr>
        <w:ind w:right="-72"/>
        <w:rPr>
          <w:rFonts w:ascii="Arial" w:hAnsi="Arial" w:cs="Arial"/>
          <w:bCs/>
        </w:rPr>
      </w:pPr>
      <w:r w:rsidRPr="004A7C7A">
        <w:rPr>
          <w:rFonts w:ascii="Arial" w:hAnsi="Arial" w:cs="Arial"/>
          <w:bCs/>
        </w:rPr>
        <w:t>Handling Local</w:t>
      </w:r>
      <w:r w:rsidR="00E25E7F">
        <w:rPr>
          <w:rFonts w:ascii="Arial" w:hAnsi="Arial" w:cs="Arial"/>
          <w:bCs/>
        </w:rPr>
        <w:t xml:space="preserve"> Market Sharjah</w:t>
      </w:r>
      <w:r w:rsidR="008532C6">
        <w:rPr>
          <w:rFonts w:ascii="Arial" w:hAnsi="Arial" w:cs="Arial"/>
          <w:bCs/>
        </w:rPr>
        <w:t>,</w:t>
      </w:r>
      <w:r w:rsidR="00E25E7F">
        <w:rPr>
          <w:rFonts w:ascii="Arial" w:hAnsi="Arial" w:cs="Arial"/>
          <w:bCs/>
        </w:rPr>
        <w:t xml:space="preserve"> Ajman</w:t>
      </w:r>
      <w:r w:rsidR="008532C6">
        <w:rPr>
          <w:rFonts w:ascii="Arial" w:hAnsi="Arial" w:cs="Arial"/>
          <w:bCs/>
        </w:rPr>
        <w:t>,</w:t>
      </w:r>
      <w:r w:rsidR="00E25E7F">
        <w:rPr>
          <w:rFonts w:ascii="Arial" w:hAnsi="Arial" w:cs="Arial"/>
          <w:bCs/>
        </w:rPr>
        <w:t xml:space="preserve"> Al Ain</w:t>
      </w:r>
      <w:r w:rsidR="008532C6">
        <w:rPr>
          <w:rFonts w:ascii="Arial" w:hAnsi="Arial" w:cs="Arial"/>
          <w:bCs/>
        </w:rPr>
        <w:t>,</w:t>
      </w:r>
      <w:r w:rsidR="00E25E7F">
        <w:rPr>
          <w:rFonts w:ascii="Arial" w:hAnsi="Arial" w:cs="Arial"/>
          <w:bCs/>
        </w:rPr>
        <w:t xml:space="preserve"> Abbu Dhabi</w:t>
      </w:r>
      <w:r w:rsidR="008532C6">
        <w:rPr>
          <w:rFonts w:ascii="Arial" w:hAnsi="Arial" w:cs="Arial"/>
          <w:bCs/>
        </w:rPr>
        <w:t>,</w:t>
      </w:r>
      <w:r w:rsidR="00E25E7F">
        <w:rPr>
          <w:rFonts w:ascii="Arial" w:hAnsi="Arial" w:cs="Arial"/>
          <w:bCs/>
        </w:rPr>
        <w:t xml:space="preserve"> Ras Al Khaimah.</w:t>
      </w:r>
    </w:p>
    <w:p w14:paraId="4852427D" w14:textId="77777777" w:rsidR="004A7C7A" w:rsidRPr="00F54FC3" w:rsidRDefault="004A7C7A" w:rsidP="004A7C7A">
      <w:pPr>
        <w:numPr>
          <w:ilvl w:val="0"/>
          <w:numId w:val="16"/>
        </w:numPr>
        <w:ind w:right="-72"/>
        <w:rPr>
          <w:rFonts w:ascii="Arial" w:hAnsi="Arial" w:cs="Arial"/>
          <w:bCs/>
          <w:sz w:val="28"/>
          <w:szCs w:val="28"/>
        </w:rPr>
      </w:pPr>
      <w:r w:rsidRPr="004A7C7A">
        <w:rPr>
          <w:bCs/>
          <w:color w:val="000000"/>
        </w:rPr>
        <w:t xml:space="preserve">DEALS IN. Ford, </w:t>
      </w:r>
      <w:r w:rsidRPr="00F54FC3">
        <w:rPr>
          <w:bCs/>
          <w:color w:val="000000"/>
          <w:sz w:val="28"/>
          <w:szCs w:val="28"/>
        </w:rPr>
        <w:t>Mercedes-Benz, Volkswagen, Opel, BMW, Peugeot, Citroen, Hyundai, Kia, Audi, Seat, Skoda, Land Rover, Mini and Chevrolet.</w:t>
      </w:r>
    </w:p>
    <w:p w14:paraId="0324F2CA" w14:textId="053BB629" w:rsidR="004A7C7A" w:rsidRPr="004A7C7A" w:rsidRDefault="004A7C7A" w:rsidP="004A7C7A">
      <w:pPr>
        <w:numPr>
          <w:ilvl w:val="0"/>
          <w:numId w:val="16"/>
        </w:numPr>
        <w:ind w:right="-72"/>
        <w:rPr>
          <w:rFonts w:ascii="Arial" w:hAnsi="Arial" w:cs="Arial"/>
          <w:bCs/>
        </w:rPr>
      </w:pPr>
      <w:r w:rsidRPr="004A7C7A">
        <w:rPr>
          <w:rFonts w:ascii="Arial" w:hAnsi="Arial" w:cs="Arial"/>
          <w:bCs/>
        </w:rPr>
        <w:t>Handling Export Pakistan Market.</w:t>
      </w:r>
    </w:p>
    <w:p w14:paraId="0FFA3F60" w14:textId="4C01ED05" w:rsidR="00267B2E" w:rsidRPr="00090D9B" w:rsidRDefault="00267B2E" w:rsidP="002D4E3B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Supervise sales team and follow</w:t>
      </w:r>
      <w:r w:rsidR="00110E02" w:rsidRPr="00090D9B">
        <w:rPr>
          <w:rFonts w:ascii="Verdana" w:hAnsi="Verdana"/>
        </w:rPr>
        <w:t xml:space="preserve"> up</w:t>
      </w:r>
      <w:r w:rsidRPr="00090D9B">
        <w:rPr>
          <w:rFonts w:ascii="Verdana" w:hAnsi="Verdana"/>
        </w:rPr>
        <w:t xml:space="preserve"> </w:t>
      </w:r>
    </w:p>
    <w:p w14:paraId="49345EB6" w14:textId="77777777" w:rsidR="00267B2E" w:rsidRPr="00090D9B" w:rsidRDefault="00267B2E" w:rsidP="00267B2E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Set monthly Targets as per territories</w:t>
      </w:r>
    </w:p>
    <w:p w14:paraId="52496112" w14:textId="77777777" w:rsidR="00265809" w:rsidRPr="00090D9B" w:rsidRDefault="00265809" w:rsidP="00265809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Receiving</w:t>
      </w:r>
      <w:r w:rsidR="00267B2E" w:rsidRPr="00090D9B">
        <w:rPr>
          <w:rFonts w:ascii="Verdana" w:hAnsi="Verdana"/>
        </w:rPr>
        <w:t xml:space="preserve"> sales report</w:t>
      </w:r>
      <w:r w:rsidRPr="00090D9B">
        <w:rPr>
          <w:rFonts w:ascii="Verdana" w:hAnsi="Verdana"/>
        </w:rPr>
        <w:t>s</w:t>
      </w:r>
    </w:p>
    <w:p w14:paraId="6FD8FCA5" w14:textId="10682355" w:rsidR="002D4E3B" w:rsidRPr="00090D9B" w:rsidRDefault="00265809" w:rsidP="00265809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 xml:space="preserve">Manage stock inventory </w:t>
      </w:r>
      <w:r w:rsidR="00267B2E" w:rsidRPr="00090D9B">
        <w:rPr>
          <w:rFonts w:ascii="Verdana" w:hAnsi="Verdana"/>
        </w:rPr>
        <w:t xml:space="preserve">   </w:t>
      </w:r>
      <w:r w:rsidR="002D4E3B" w:rsidRPr="00090D9B">
        <w:rPr>
          <w:rFonts w:ascii="Verdana" w:hAnsi="Verdana"/>
        </w:rPr>
        <w:t xml:space="preserve"> </w:t>
      </w:r>
    </w:p>
    <w:p w14:paraId="726130A3" w14:textId="77777777" w:rsidR="00624D87" w:rsidRPr="00090D9B" w:rsidRDefault="00624D87" w:rsidP="00624D87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</w:rPr>
      </w:pPr>
      <w:r w:rsidRPr="00090D9B">
        <w:rPr>
          <w:rFonts w:ascii="Arial" w:hAnsi="Arial" w:cs="Arial"/>
          <w:bCs/>
        </w:rPr>
        <w:t>Meeting more clients and suppliers for more business</w:t>
      </w:r>
    </w:p>
    <w:p w14:paraId="1593D03C" w14:textId="77777777" w:rsidR="002D4E3B" w:rsidRPr="00090D9B" w:rsidRDefault="002D4E3B" w:rsidP="00624D87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Follow Up with Clients by Email Phone and WhatsApp</w:t>
      </w:r>
    </w:p>
    <w:p w14:paraId="62A83A61" w14:textId="704B3738" w:rsidR="002D4E3B" w:rsidRPr="00090D9B" w:rsidRDefault="002D4E3B" w:rsidP="002D4E3B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Collect Orders and Provide Good Serves to Clients</w:t>
      </w:r>
    </w:p>
    <w:p w14:paraId="10925416" w14:textId="45B6677F" w:rsidR="008A43BB" w:rsidRPr="00090D9B" w:rsidRDefault="008A43BB" w:rsidP="002D4E3B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 xml:space="preserve">Purchasing original and aftermarket parts from local companies </w:t>
      </w:r>
    </w:p>
    <w:p w14:paraId="0D922FA5" w14:textId="3E36E95A" w:rsidR="00BB5DA9" w:rsidRPr="00090D9B" w:rsidRDefault="002D4E3B" w:rsidP="00565180">
      <w:pPr>
        <w:pStyle w:val="ListParagraph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Verdana" w:hAnsi="Verdana"/>
          <w:bCs/>
        </w:rPr>
      </w:pPr>
      <w:r w:rsidRPr="00090D9B">
        <w:rPr>
          <w:rFonts w:ascii="Verdana" w:hAnsi="Verdana"/>
          <w:bCs/>
        </w:rPr>
        <w:t>Getting New Customers and Assisting the existing customers</w:t>
      </w:r>
    </w:p>
    <w:p w14:paraId="1BBA5F64" w14:textId="4B6047D8" w:rsidR="00624D87" w:rsidRPr="00090D9B" w:rsidRDefault="00624D87" w:rsidP="00624D87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090D9B">
        <w:rPr>
          <w:rFonts w:ascii="Verdana" w:hAnsi="Verdana"/>
        </w:rPr>
        <w:t>Prepares Sales Invoices (for retail)</w:t>
      </w:r>
    </w:p>
    <w:p w14:paraId="47B0FA64" w14:textId="1CB93B20" w:rsidR="004B33E7" w:rsidRPr="004A7C7A" w:rsidRDefault="00451484" w:rsidP="00624D87">
      <w:pPr>
        <w:pStyle w:val="ListParagraph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  <w:sz w:val="22"/>
          <w:szCs w:val="22"/>
        </w:rPr>
      </w:pPr>
      <w:r w:rsidRPr="00090D9B">
        <w:rPr>
          <w:rFonts w:ascii="Verdana" w:hAnsi="Verdana"/>
        </w:rPr>
        <w:t xml:space="preserve">Handling </w:t>
      </w:r>
      <w:r w:rsidR="00F54FC3">
        <w:rPr>
          <w:rFonts w:ascii="Verdana" w:hAnsi="Verdana"/>
        </w:rPr>
        <w:t xml:space="preserve">Import </w:t>
      </w:r>
      <w:r w:rsidR="00F54FC3" w:rsidRPr="00090D9B">
        <w:rPr>
          <w:rFonts w:ascii="Verdana" w:hAnsi="Verdana"/>
        </w:rPr>
        <w:t>purchase</w:t>
      </w:r>
      <w:bookmarkStart w:id="1" w:name="_GoBack"/>
      <w:bookmarkEnd w:id="1"/>
    </w:p>
    <w:p w14:paraId="46E413DD" w14:textId="795588BC" w:rsidR="00F16B71" w:rsidRPr="00841774" w:rsidRDefault="00F16B71" w:rsidP="00957E75">
      <w:pPr>
        <w:ind w:left="360" w:right="-72"/>
        <w:rPr>
          <w:rFonts w:ascii="Arial" w:hAnsi="Arial" w:cs="Arial"/>
          <w:bCs/>
          <w:i/>
        </w:rPr>
      </w:pPr>
    </w:p>
    <w:p w14:paraId="10578D7D" w14:textId="3F0CB8F8" w:rsidR="00C563F9" w:rsidRPr="00A9340E" w:rsidRDefault="00C563F9" w:rsidP="00841774">
      <w:pPr>
        <w:ind w:left="360" w:right="-72"/>
        <w:rPr>
          <w:rFonts w:ascii="Arial" w:hAnsi="Arial" w:cs="Arial"/>
          <w:bCs/>
          <w:i/>
        </w:rPr>
      </w:pPr>
    </w:p>
    <w:p w14:paraId="502D092D" w14:textId="77777777" w:rsidR="00624D87" w:rsidRPr="000A1263" w:rsidRDefault="00624D87" w:rsidP="00624D87">
      <w:pPr>
        <w:ind w:left="720" w:right="-72"/>
        <w:rPr>
          <w:rFonts w:ascii="Arial" w:hAnsi="Arial" w:cs="Arial"/>
          <w:bCs/>
          <w:i/>
          <w:color w:val="FF0000"/>
        </w:rPr>
      </w:pPr>
    </w:p>
    <w:p w14:paraId="6AC5F3F6" w14:textId="77777777" w:rsidR="00E546E9" w:rsidRPr="000A1263" w:rsidRDefault="00E546E9" w:rsidP="002D4E3B">
      <w:pPr>
        <w:pStyle w:val="NoSpacing"/>
        <w:suppressAutoHyphens/>
        <w:autoSpaceDN w:val="0"/>
        <w:ind w:left="720"/>
        <w:textAlignment w:val="baseline"/>
        <w:rPr>
          <w:rFonts w:ascii="Verdana" w:hAnsi="Verdana"/>
          <w:i/>
          <w:color w:val="222222"/>
          <w:kern w:val="3"/>
          <w:lang w:eastAsia="en-US"/>
        </w:rPr>
      </w:pPr>
    </w:p>
    <w:bookmarkEnd w:id="0"/>
    <w:p w14:paraId="472D24CB" w14:textId="77777777" w:rsidR="00E546E9" w:rsidRPr="000A1263" w:rsidRDefault="00E546E9" w:rsidP="00E546E9">
      <w:pPr>
        <w:ind w:left="-180" w:right="-72" w:firstLine="180"/>
        <w:rPr>
          <w:rFonts w:ascii="Arial" w:hAnsi="Arial" w:cs="Arial"/>
          <w:bCs/>
          <w:i/>
        </w:rPr>
      </w:pPr>
    </w:p>
    <w:p w14:paraId="29E96679" w14:textId="77777777" w:rsidR="00E546E9" w:rsidRPr="000A1263" w:rsidRDefault="00E546E9" w:rsidP="00197638">
      <w:pPr>
        <w:ind w:left="-180" w:right="-72" w:firstLine="180"/>
        <w:rPr>
          <w:rFonts w:ascii="Arial" w:hAnsi="Arial" w:cs="Arial"/>
          <w:bCs/>
          <w:i/>
        </w:rPr>
      </w:pPr>
    </w:p>
    <w:p w14:paraId="7A0D0AEB" w14:textId="77777777" w:rsidR="00E546E9" w:rsidRPr="000A1263" w:rsidRDefault="00E546E9" w:rsidP="00197638">
      <w:pPr>
        <w:ind w:left="-180" w:right="-72" w:firstLine="180"/>
        <w:rPr>
          <w:rFonts w:ascii="Arial" w:hAnsi="Arial" w:cs="Arial"/>
          <w:bCs/>
          <w:i/>
          <w:u w:val="single"/>
        </w:rPr>
      </w:pPr>
    </w:p>
    <w:p w14:paraId="6168C6D7" w14:textId="1CB22D32" w:rsidR="001854BC" w:rsidRPr="000A1263" w:rsidRDefault="008738D7" w:rsidP="00A26648">
      <w:pPr>
        <w:ind w:right="-72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</w:t>
      </w:r>
      <w:r w:rsidR="001854BC" w:rsidRPr="000A1263">
        <w:rPr>
          <w:rFonts w:ascii="Arial" w:hAnsi="Arial" w:cs="Arial"/>
          <w:bCs/>
          <w:i/>
        </w:rPr>
        <w:t>2014-201</w:t>
      </w:r>
      <w:r w:rsidR="00330CA7">
        <w:rPr>
          <w:rFonts w:ascii="Arial" w:hAnsi="Arial" w:cs="Arial"/>
          <w:bCs/>
          <w:i/>
        </w:rPr>
        <w:t>6</w:t>
      </w:r>
    </w:p>
    <w:p w14:paraId="0BA10E7C" w14:textId="07DD6E00" w:rsidR="001854BC" w:rsidRPr="000A1263" w:rsidRDefault="008738D7" w:rsidP="00A26648">
      <w:pPr>
        <w:ind w:right="-72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</w:t>
      </w:r>
      <w:r w:rsidR="00DB1AA6" w:rsidRPr="000A1263">
        <w:rPr>
          <w:rFonts w:ascii="Arial" w:hAnsi="Arial" w:cs="Arial"/>
          <w:bCs/>
          <w:i/>
        </w:rPr>
        <w:t>Senior sales executive</w:t>
      </w:r>
    </w:p>
    <w:p w14:paraId="3CB55F7F" w14:textId="0136E2FA" w:rsidR="001854BC" w:rsidRPr="008738D7" w:rsidRDefault="008738D7" w:rsidP="00A26648">
      <w:pPr>
        <w:ind w:right="-72"/>
        <w:rPr>
          <w:rFonts w:ascii="Arial" w:hAnsi="Arial" w:cs="Arial"/>
          <w:b/>
          <w:bCs/>
          <w:i/>
        </w:rPr>
      </w:pPr>
      <w:r w:rsidRPr="008738D7">
        <w:rPr>
          <w:rFonts w:ascii="Arial" w:hAnsi="Arial" w:cs="Arial"/>
          <w:b/>
          <w:bCs/>
          <w:i/>
        </w:rPr>
        <w:t xml:space="preserve">     </w:t>
      </w:r>
      <w:r w:rsidR="001854BC" w:rsidRPr="008738D7">
        <w:rPr>
          <w:rFonts w:ascii="Arial" w:hAnsi="Arial" w:cs="Arial"/>
          <w:b/>
          <w:bCs/>
          <w:i/>
        </w:rPr>
        <w:t>New East General Trading</w:t>
      </w:r>
    </w:p>
    <w:p w14:paraId="151D6AAC" w14:textId="34B7FCDC" w:rsidR="001854BC" w:rsidRPr="000A1263" w:rsidRDefault="008738D7" w:rsidP="001854BC">
      <w:pPr>
        <w:ind w:right="-72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</w:t>
      </w:r>
      <w:r w:rsidR="00AB4604" w:rsidRPr="000A1263">
        <w:rPr>
          <w:rFonts w:ascii="Arial" w:hAnsi="Arial" w:cs="Arial"/>
          <w:bCs/>
          <w:i/>
        </w:rPr>
        <w:t>Deira Dubai U.A.E.</w:t>
      </w:r>
    </w:p>
    <w:p w14:paraId="249212AA" w14:textId="77777777" w:rsidR="0085227E" w:rsidRPr="000A1263" w:rsidRDefault="0085227E" w:rsidP="001854BC">
      <w:p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  </w:t>
      </w:r>
    </w:p>
    <w:p w14:paraId="7AEF6C8C" w14:textId="2E7C7F38" w:rsidR="00875D4D" w:rsidRPr="000A1263" w:rsidRDefault="00FC4F91" w:rsidP="0085227E">
      <w:pPr>
        <w:pStyle w:val="ListParagraph"/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Senior </w:t>
      </w:r>
      <w:r w:rsidR="00875D4D" w:rsidRPr="000A1263">
        <w:rPr>
          <w:rFonts w:ascii="Arial" w:hAnsi="Arial" w:cs="Arial"/>
          <w:bCs/>
          <w:i/>
        </w:rPr>
        <w:t xml:space="preserve">Sales executive of </w:t>
      </w:r>
      <w:r w:rsidR="00A80AD1" w:rsidRPr="000A1263">
        <w:rPr>
          <w:rFonts w:ascii="Arial" w:hAnsi="Arial" w:cs="Arial"/>
          <w:bCs/>
          <w:i/>
        </w:rPr>
        <w:t>(</w:t>
      </w:r>
      <w:r w:rsidRPr="00B91F85">
        <w:rPr>
          <w:rFonts w:ascii="Arial" w:hAnsi="Arial" w:cs="Arial"/>
          <w:b/>
          <w:bCs/>
          <w:i/>
          <w:color w:val="000000" w:themeColor="text1"/>
          <w:highlight w:val="yellow"/>
        </w:rPr>
        <w:t>HITACHI</w:t>
      </w:r>
      <w:r w:rsidR="00A80AD1" w:rsidRPr="00B91F85">
        <w:rPr>
          <w:rFonts w:ascii="Arial" w:hAnsi="Arial" w:cs="Arial"/>
          <w:bCs/>
          <w:i/>
          <w:color w:val="000000" w:themeColor="text1"/>
          <w:highlight w:val="yellow"/>
        </w:rPr>
        <w:t>)</w:t>
      </w:r>
      <w:r w:rsidR="00875D4D" w:rsidRPr="000A1263">
        <w:rPr>
          <w:rFonts w:ascii="Arial" w:hAnsi="Arial" w:cs="Arial"/>
          <w:bCs/>
          <w:i/>
        </w:rPr>
        <w:t xml:space="preserve"> battery</w:t>
      </w:r>
      <w:r w:rsidR="00565180">
        <w:rPr>
          <w:rFonts w:ascii="Arial" w:hAnsi="Arial" w:cs="Arial"/>
          <w:bCs/>
          <w:i/>
        </w:rPr>
        <w:t>’s</w:t>
      </w:r>
      <w:r w:rsidR="00875D4D" w:rsidRPr="000A1263">
        <w:rPr>
          <w:rFonts w:ascii="Arial" w:hAnsi="Arial" w:cs="Arial"/>
          <w:bCs/>
          <w:i/>
        </w:rPr>
        <w:t xml:space="preserve"> </w:t>
      </w:r>
      <w:r w:rsidR="0020239D">
        <w:rPr>
          <w:rFonts w:ascii="Arial" w:hAnsi="Arial" w:cs="Arial"/>
          <w:bCs/>
          <w:i/>
        </w:rPr>
        <w:t xml:space="preserve">Tires </w:t>
      </w:r>
      <w:r w:rsidR="00875D4D" w:rsidRPr="000A1263">
        <w:rPr>
          <w:rFonts w:ascii="Arial" w:hAnsi="Arial" w:cs="Arial"/>
          <w:bCs/>
          <w:i/>
        </w:rPr>
        <w:t xml:space="preserve">and automobile spare parts for </w:t>
      </w:r>
      <w:r w:rsidR="00A9340E">
        <w:rPr>
          <w:rFonts w:ascii="Arial" w:hAnsi="Arial" w:cs="Arial"/>
          <w:bCs/>
          <w:i/>
        </w:rPr>
        <w:t>all</w:t>
      </w:r>
      <w:r w:rsidR="00875D4D" w:rsidRPr="000A1263">
        <w:rPr>
          <w:rFonts w:ascii="Arial" w:hAnsi="Arial" w:cs="Arial"/>
          <w:bCs/>
          <w:i/>
        </w:rPr>
        <w:t xml:space="preserve"> cars. </w:t>
      </w:r>
    </w:p>
    <w:p w14:paraId="12E2D6DB" w14:textId="6329E1EA" w:rsidR="0085227E" w:rsidRPr="000A1263" w:rsidRDefault="0085227E" w:rsidP="0085227E">
      <w:pPr>
        <w:pStyle w:val="ListParagraph"/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Hitachi Automotive Battery Sales</w:t>
      </w:r>
      <w:r w:rsidR="0073455F">
        <w:rPr>
          <w:rFonts w:ascii="Arial" w:hAnsi="Arial" w:cs="Arial"/>
          <w:bCs/>
          <w:i/>
        </w:rPr>
        <w:t xml:space="preserve"> Export </w:t>
      </w:r>
      <w:r w:rsidR="005632A0">
        <w:rPr>
          <w:rFonts w:ascii="Arial" w:hAnsi="Arial" w:cs="Arial"/>
          <w:bCs/>
          <w:i/>
        </w:rPr>
        <w:t>and</w:t>
      </w:r>
      <w:r w:rsidR="0073455F">
        <w:rPr>
          <w:rFonts w:ascii="Arial" w:hAnsi="Arial" w:cs="Arial"/>
          <w:bCs/>
          <w:i/>
        </w:rPr>
        <w:t xml:space="preserve"> UAE Market.</w:t>
      </w:r>
    </w:p>
    <w:p w14:paraId="7D2A967F" w14:textId="576F6A8F" w:rsidR="009463A2" w:rsidRPr="000A1263" w:rsidRDefault="0082674A" w:rsidP="00693B97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Manage day to day clients</w:t>
      </w:r>
    </w:p>
    <w:p w14:paraId="34F444D8" w14:textId="3AE53550" w:rsidR="00AB4604" w:rsidRPr="000A1263" w:rsidRDefault="00AB4604" w:rsidP="009463A2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Handling</w:t>
      </w:r>
      <w:r w:rsidR="000A3180">
        <w:rPr>
          <w:rFonts w:ascii="Arial" w:hAnsi="Arial" w:cs="Arial"/>
          <w:bCs/>
          <w:i/>
        </w:rPr>
        <w:t xml:space="preserve"> Local</w:t>
      </w:r>
      <w:r w:rsidR="00273585">
        <w:rPr>
          <w:rFonts w:ascii="Arial" w:hAnsi="Arial" w:cs="Arial"/>
          <w:bCs/>
          <w:i/>
        </w:rPr>
        <w:t xml:space="preserve"> UAE</w:t>
      </w:r>
      <w:r w:rsidR="000A3180">
        <w:rPr>
          <w:rFonts w:ascii="Arial" w:hAnsi="Arial" w:cs="Arial"/>
          <w:bCs/>
          <w:i/>
        </w:rPr>
        <w:t xml:space="preserve"> </w:t>
      </w:r>
      <w:r w:rsidR="00273585">
        <w:rPr>
          <w:rFonts w:ascii="Arial" w:hAnsi="Arial" w:cs="Arial"/>
          <w:bCs/>
          <w:i/>
        </w:rPr>
        <w:t>and</w:t>
      </w:r>
      <w:r w:rsidRPr="000A1263">
        <w:rPr>
          <w:rFonts w:ascii="Arial" w:hAnsi="Arial" w:cs="Arial"/>
          <w:bCs/>
          <w:i/>
        </w:rPr>
        <w:t xml:space="preserve"> Export Customers</w:t>
      </w:r>
    </w:p>
    <w:p w14:paraId="1A01E558" w14:textId="77777777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Relationship building and client maintenance</w:t>
      </w:r>
    </w:p>
    <w:p w14:paraId="55C81066" w14:textId="77777777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Handling client communication and resolution</w:t>
      </w:r>
    </w:p>
    <w:p w14:paraId="7729F211" w14:textId="77777777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bookmarkStart w:id="2" w:name="_Hlk516393380"/>
      <w:r w:rsidRPr="000A1263">
        <w:rPr>
          <w:rFonts w:ascii="Arial" w:hAnsi="Arial" w:cs="Arial"/>
          <w:bCs/>
          <w:i/>
        </w:rPr>
        <w:t>Meeting more clients and suppliers for more business</w:t>
      </w:r>
    </w:p>
    <w:bookmarkEnd w:id="2"/>
    <w:p w14:paraId="1F386E4A" w14:textId="47DE1962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lastRenderedPageBreak/>
        <w:t xml:space="preserve">Taking a </w:t>
      </w:r>
      <w:r w:rsidR="00BC2A52" w:rsidRPr="000A1263">
        <w:rPr>
          <w:rFonts w:ascii="Arial" w:hAnsi="Arial" w:cs="Arial"/>
          <w:bCs/>
          <w:i/>
        </w:rPr>
        <w:t>proactive role</w:t>
      </w:r>
      <w:r w:rsidRPr="000A1263">
        <w:rPr>
          <w:rFonts w:ascii="Arial" w:hAnsi="Arial" w:cs="Arial"/>
          <w:bCs/>
          <w:i/>
        </w:rPr>
        <w:t xml:space="preserve"> and having the ability to propose creative ideas</w:t>
      </w:r>
    </w:p>
    <w:p w14:paraId="52EBC6F4" w14:textId="77777777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Coordinating with the upper management and with sales team to reach the target on monthly basis</w:t>
      </w:r>
    </w:p>
    <w:p w14:paraId="3A3C4FB7" w14:textId="77777777" w:rsidR="0082674A" w:rsidRPr="000A1263" w:rsidRDefault="0082674A" w:rsidP="0082674A">
      <w:pPr>
        <w:pStyle w:val="ListParagraph"/>
        <w:numPr>
          <w:ilvl w:val="0"/>
          <w:numId w:val="14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Helping the sales team on how to reach monthly target</w:t>
      </w:r>
    </w:p>
    <w:p w14:paraId="36CAE77D" w14:textId="77777777" w:rsidR="005F46C3" w:rsidRPr="000A1263" w:rsidRDefault="005F46C3" w:rsidP="005F46C3">
      <w:pPr>
        <w:pStyle w:val="ListParagraph"/>
        <w:ind w:right="-72"/>
        <w:rPr>
          <w:rFonts w:ascii="Arial" w:hAnsi="Arial" w:cs="Arial"/>
          <w:bCs/>
          <w:i/>
        </w:rPr>
      </w:pPr>
    </w:p>
    <w:p w14:paraId="408F99F2" w14:textId="77777777" w:rsidR="001854BC" w:rsidRPr="000A1263" w:rsidRDefault="001854BC" w:rsidP="00A26648">
      <w:pPr>
        <w:ind w:right="-72"/>
        <w:rPr>
          <w:rFonts w:ascii="Arial" w:hAnsi="Arial" w:cs="Arial"/>
          <w:bCs/>
          <w:i/>
        </w:rPr>
      </w:pPr>
    </w:p>
    <w:p w14:paraId="60119ED2" w14:textId="77777777" w:rsidR="001854BC" w:rsidRPr="000A1263" w:rsidRDefault="001854BC" w:rsidP="00A26648">
      <w:pPr>
        <w:ind w:right="-72"/>
        <w:rPr>
          <w:rFonts w:ascii="Arial" w:hAnsi="Arial" w:cs="Arial"/>
          <w:bCs/>
          <w:i/>
        </w:rPr>
      </w:pPr>
    </w:p>
    <w:p w14:paraId="1F06CA30" w14:textId="77777777" w:rsidR="001854BC" w:rsidRPr="000A1263" w:rsidRDefault="001854BC" w:rsidP="00A26648">
      <w:pPr>
        <w:ind w:right="-72"/>
        <w:rPr>
          <w:rFonts w:ascii="Arial" w:hAnsi="Arial" w:cs="Arial"/>
          <w:bCs/>
          <w:i/>
        </w:rPr>
      </w:pPr>
    </w:p>
    <w:p w14:paraId="62875C7E" w14:textId="77777777" w:rsidR="001854BC" w:rsidRPr="000A1263" w:rsidRDefault="001854BC" w:rsidP="00A26648">
      <w:pPr>
        <w:ind w:right="-72"/>
        <w:rPr>
          <w:rFonts w:ascii="Arial" w:hAnsi="Arial" w:cs="Arial"/>
          <w:bCs/>
          <w:i/>
        </w:rPr>
      </w:pPr>
    </w:p>
    <w:p w14:paraId="38AAB42F" w14:textId="77777777" w:rsidR="00E70A7B" w:rsidRPr="000A1263" w:rsidRDefault="00ED53D1" w:rsidP="00A26648">
      <w:p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   </w:t>
      </w:r>
    </w:p>
    <w:p w14:paraId="346F7EBA" w14:textId="77777777" w:rsidR="00E70A7B" w:rsidRPr="000A1263" w:rsidRDefault="00E70A7B" w:rsidP="00A26648">
      <w:pPr>
        <w:ind w:right="-72"/>
        <w:rPr>
          <w:rFonts w:ascii="Arial" w:hAnsi="Arial" w:cs="Arial"/>
          <w:bCs/>
          <w:i/>
        </w:rPr>
      </w:pPr>
    </w:p>
    <w:p w14:paraId="7DF42B6E" w14:textId="065D86DB" w:rsidR="00F37711" w:rsidRPr="000A1263" w:rsidRDefault="00E70A7B" w:rsidP="00A26648">
      <w:p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     </w:t>
      </w:r>
      <w:r w:rsidR="000539E9" w:rsidRPr="000A1263">
        <w:rPr>
          <w:rFonts w:ascii="Arial" w:hAnsi="Arial" w:cs="Arial"/>
          <w:bCs/>
          <w:i/>
        </w:rPr>
        <w:t>201</w:t>
      </w:r>
      <w:r w:rsidR="000A7FDA">
        <w:rPr>
          <w:rFonts w:ascii="Arial" w:hAnsi="Arial" w:cs="Arial"/>
          <w:bCs/>
          <w:i/>
        </w:rPr>
        <w:t>1</w:t>
      </w:r>
      <w:r w:rsidR="000539E9" w:rsidRPr="000A1263">
        <w:rPr>
          <w:rFonts w:ascii="Arial" w:hAnsi="Arial" w:cs="Arial"/>
          <w:bCs/>
          <w:i/>
        </w:rPr>
        <w:t xml:space="preserve"> </w:t>
      </w:r>
      <w:r w:rsidRPr="000A1263">
        <w:rPr>
          <w:rFonts w:ascii="Arial" w:hAnsi="Arial" w:cs="Arial"/>
          <w:bCs/>
          <w:i/>
        </w:rPr>
        <w:t>–</w:t>
      </w:r>
      <w:r w:rsidR="000539E9" w:rsidRPr="000A1263">
        <w:rPr>
          <w:rFonts w:ascii="Arial" w:hAnsi="Arial" w:cs="Arial"/>
          <w:bCs/>
          <w:i/>
        </w:rPr>
        <w:t xml:space="preserve"> 20</w:t>
      </w:r>
      <w:r w:rsidR="001854BC" w:rsidRPr="000A1263">
        <w:rPr>
          <w:rFonts w:ascii="Arial" w:hAnsi="Arial" w:cs="Arial"/>
          <w:bCs/>
          <w:i/>
        </w:rPr>
        <w:t>1</w:t>
      </w:r>
      <w:r w:rsidR="00AA2869">
        <w:rPr>
          <w:rFonts w:ascii="Arial" w:hAnsi="Arial" w:cs="Arial"/>
          <w:bCs/>
          <w:i/>
        </w:rPr>
        <w:t>3</w:t>
      </w:r>
    </w:p>
    <w:p w14:paraId="2E55CD02" w14:textId="77777777" w:rsidR="00E70A7B" w:rsidRPr="000A1263" w:rsidRDefault="00E70A7B" w:rsidP="00A26648">
      <w:pPr>
        <w:ind w:right="-72"/>
        <w:rPr>
          <w:rFonts w:ascii="Arial" w:hAnsi="Arial" w:cs="Arial"/>
          <w:bCs/>
          <w:i/>
        </w:rPr>
      </w:pPr>
    </w:p>
    <w:p w14:paraId="1B331D1D" w14:textId="77777777" w:rsidR="00F37711" w:rsidRPr="000A1263" w:rsidRDefault="00ED53D1" w:rsidP="00A26648">
      <w:p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    </w:t>
      </w:r>
      <w:r w:rsidR="00756694" w:rsidRPr="000A1263">
        <w:rPr>
          <w:rFonts w:ascii="Arial" w:hAnsi="Arial" w:cs="Arial"/>
          <w:bCs/>
          <w:i/>
        </w:rPr>
        <w:t>Sales Professional</w:t>
      </w:r>
    </w:p>
    <w:p w14:paraId="12F0A8A5" w14:textId="7BF4C495" w:rsidR="000C1B4E" w:rsidRPr="008738D7" w:rsidRDefault="00ED53D1" w:rsidP="00A26648">
      <w:pPr>
        <w:ind w:right="-72"/>
        <w:rPr>
          <w:rFonts w:ascii="Arial" w:hAnsi="Arial" w:cs="Arial"/>
          <w:b/>
          <w:bCs/>
          <w:i/>
        </w:rPr>
      </w:pPr>
      <w:r w:rsidRPr="008738D7">
        <w:rPr>
          <w:rFonts w:ascii="Arial" w:hAnsi="Arial" w:cs="Arial"/>
          <w:b/>
          <w:bCs/>
          <w:i/>
        </w:rPr>
        <w:t xml:space="preserve">    </w:t>
      </w:r>
      <w:r w:rsidR="00AB4604" w:rsidRPr="008738D7">
        <w:rPr>
          <w:rFonts w:ascii="Arial" w:hAnsi="Arial" w:cs="Arial"/>
          <w:b/>
          <w:bCs/>
          <w:i/>
        </w:rPr>
        <w:t>T.</w:t>
      </w:r>
      <w:r w:rsidR="008738D7" w:rsidRPr="008738D7">
        <w:rPr>
          <w:rFonts w:ascii="Arial" w:hAnsi="Arial" w:cs="Arial"/>
          <w:b/>
          <w:bCs/>
          <w:i/>
        </w:rPr>
        <w:t>T. AUTO</w:t>
      </w:r>
      <w:r w:rsidR="00AB4604" w:rsidRPr="008738D7">
        <w:rPr>
          <w:rFonts w:ascii="Arial" w:hAnsi="Arial" w:cs="Arial"/>
          <w:b/>
          <w:bCs/>
          <w:i/>
        </w:rPr>
        <w:t xml:space="preserve"> MOTIVE L.L.C.</w:t>
      </w:r>
    </w:p>
    <w:p w14:paraId="358283E1" w14:textId="13859A4F" w:rsidR="0082674A" w:rsidRPr="000A1263" w:rsidRDefault="00ED53D1" w:rsidP="00A26648">
      <w:p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   </w:t>
      </w:r>
      <w:r w:rsidR="0082674A" w:rsidRPr="000A1263">
        <w:rPr>
          <w:rFonts w:ascii="Arial" w:hAnsi="Arial" w:cs="Arial"/>
          <w:bCs/>
          <w:i/>
        </w:rPr>
        <w:t xml:space="preserve"> Al Mak</w:t>
      </w:r>
      <w:r w:rsidR="00AB4604" w:rsidRPr="000A1263">
        <w:rPr>
          <w:rFonts w:ascii="Arial" w:hAnsi="Arial" w:cs="Arial"/>
          <w:bCs/>
          <w:i/>
        </w:rPr>
        <w:t xml:space="preserve">toum Hospital </w:t>
      </w:r>
      <w:r w:rsidR="008738D7" w:rsidRPr="000A1263">
        <w:rPr>
          <w:rFonts w:ascii="Arial" w:hAnsi="Arial" w:cs="Arial"/>
          <w:bCs/>
          <w:i/>
        </w:rPr>
        <w:t>Street, Near</w:t>
      </w:r>
      <w:r w:rsidR="00AB4604" w:rsidRPr="000A1263">
        <w:rPr>
          <w:rFonts w:ascii="Arial" w:hAnsi="Arial" w:cs="Arial"/>
          <w:bCs/>
          <w:i/>
        </w:rPr>
        <w:t xml:space="preserve"> </w:t>
      </w:r>
      <w:r w:rsidR="00565180" w:rsidRPr="000A1263">
        <w:rPr>
          <w:rFonts w:ascii="Arial" w:hAnsi="Arial" w:cs="Arial"/>
          <w:bCs/>
          <w:i/>
        </w:rPr>
        <w:t>Riga</w:t>
      </w:r>
      <w:r w:rsidR="00AB4604" w:rsidRPr="000A1263">
        <w:rPr>
          <w:rFonts w:ascii="Arial" w:hAnsi="Arial" w:cs="Arial"/>
          <w:bCs/>
          <w:i/>
        </w:rPr>
        <w:t xml:space="preserve"> </w:t>
      </w:r>
      <w:r w:rsidR="00565180" w:rsidRPr="000A1263">
        <w:rPr>
          <w:rFonts w:ascii="Arial" w:hAnsi="Arial" w:cs="Arial"/>
          <w:bCs/>
          <w:i/>
        </w:rPr>
        <w:t>Hotel. Dubai</w:t>
      </w:r>
    </w:p>
    <w:p w14:paraId="6B0A2295" w14:textId="77777777" w:rsidR="000C1B4E" w:rsidRPr="000A1263" w:rsidRDefault="000C1B4E" w:rsidP="00A26648">
      <w:pPr>
        <w:ind w:right="-72"/>
        <w:rPr>
          <w:rFonts w:ascii="Arial" w:hAnsi="Arial" w:cs="Arial"/>
          <w:bCs/>
          <w:i/>
        </w:rPr>
      </w:pPr>
    </w:p>
    <w:p w14:paraId="7EDD91C8" w14:textId="77777777" w:rsidR="000C1B4E" w:rsidRPr="000A1263" w:rsidRDefault="000C1B4E" w:rsidP="00A26648">
      <w:pPr>
        <w:ind w:right="-72"/>
        <w:rPr>
          <w:rFonts w:ascii="Arial" w:hAnsi="Arial" w:cs="Arial"/>
          <w:bCs/>
          <w:i/>
        </w:rPr>
      </w:pPr>
    </w:p>
    <w:p w14:paraId="152E95FA" w14:textId="77777777" w:rsidR="00756694" w:rsidRPr="000A1263" w:rsidRDefault="000539E9" w:rsidP="00756694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Sell </w:t>
      </w:r>
      <w:r w:rsidR="00AB4604" w:rsidRPr="000A1263">
        <w:rPr>
          <w:rFonts w:ascii="Arial" w:hAnsi="Arial" w:cs="Arial"/>
          <w:bCs/>
          <w:i/>
        </w:rPr>
        <w:t>and purchase</w:t>
      </w:r>
    </w:p>
    <w:p w14:paraId="373C5616" w14:textId="77777777" w:rsidR="000539E9" w:rsidRPr="000A1263" w:rsidRDefault="000539E9" w:rsidP="00756694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Getting New Customers and Assisting the existing customers</w:t>
      </w:r>
    </w:p>
    <w:p w14:paraId="20BF61A9" w14:textId="77777777" w:rsidR="000539E9" w:rsidRPr="000A1263" w:rsidRDefault="000539E9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Provides customers' satisfaction</w:t>
      </w:r>
    </w:p>
    <w:p w14:paraId="691257CD" w14:textId="36F1D2B2" w:rsidR="00AB4604" w:rsidRPr="000A1263" w:rsidRDefault="00AB460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bookmarkStart w:id="3" w:name="_Hlk516392959"/>
      <w:r w:rsidRPr="000A1263">
        <w:rPr>
          <w:rFonts w:ascii="Arial" w:hAnsi="Arial" w:cs="Arial"/>
          <w:bCs/>
          <w:i/>
        </w:rPr>
        <w:t>Handling</w:t>
      </w:r>
      <w:r w:rsidR="00B678E2" w:rsidRPr="000A1263">
        <w:rPr>
          <w:rFonts w:ascii="Arial" w:hAnsi="Arial" w:cs="Arial"/>
          <w:bCs/>
          <w:i/>
        </w:rPr>
        <w:t xml:space="preserve"> Tp And Taiho japan for</w:t>
      </w:r>
      <w:r w:rsidRPr="000A1263">
        <w:rPr>
          <w:rFonts w:ascii="Arial" w:hAnsi="Arial" w:cs="Arial"/>
          <w:bCs/>
          <w:i/>
        </w:rPr>
        <w:t xml:space="preserve"> local market in </w:t>
      </w:r>
      <w:r w:rsidR="00D06D26">
        <w:rPr>
          <w:rFonts w:ascii="Arial" w:hAnsi="Arial" w:cs="Arial"/>
          <w:bCs/>
          <w:i/>
        </w:rPr>
        <w:t>UAE</w:t>
      </w:r>
      <w:r w:rsidRPr="000A1263">
        <w:rPr>
          <w:rFonts w:ascii="Arial" w:hAnsi="Arial" w:cs="Arial"/>
          <w:bCs/>
          <w:i/>
        </w:rPr>
        <w:t xml:space="preserve"> and export market.</w:t>
      </w:r>
    </w:p>
    <w:bookmarkEnd w:id="3"/>
    <w:p w14:paraId="7FBF3148" w14:textId="77777777" w:rsidR="00A42474" w:rsidRPr="000A1263" w:rsidRDefault="00A4247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Collecting Payments</w:t>
      </w:r>
    </w:p>
    <w:p w14:paraId="64D280E1" w14:textId="77777777" w:rsidR="00A42474" w:rsidRPr="000A1263" w:rsidRDefault="00A4247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 xml:space="preserve">Provide better deals to each </w:t>
      </w:r>
      <w:r w:rsidR="002B62A7" w:rsidRPr="000A1263">
        <w:rPr>
          <w:rFonts w:ascii="Arial" w:hAnsi="Arial" w:cs="Arial"/>
          <w:bCs/>
          <w:i/>
        </w:rPr>
        <w:t>customer</w:t>
      </w:r>
    </w:p>
    <w:p w14:paraId="7AA71CF7" w14:textId="77777777" w:rsidR="00A42474" w:rsidRPr="000A1263" w:rsidRDefault="00A4247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Payment Plans</w:t>
      </w:r>
    </w:p>
    <w:p w14:paraId="780F18C7" w14:textId="77777777" w:rsidR="00A42474" w:rsidRPr="000A1263" w:rsidRDefault="00A4247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Promoting the brand</w:t>
      </w:r>
    </w:p>
    <w:p w14:paraId="76367D9B" w14:textId="77777777" w:rsidR="00A42474" w:rsidRPr="000A1263" w:rsidRDefault="00A42474" w:rsidP="000539E9">
      <w:pPr>
        <w:numPr>
          <w:ilvl w:val="0"/>
          <w:numId w:val="13"/>
        </w:numPr>
        <w:ind w:right="-72"/>
        <w:rPr>
          <w:rFonts w:ascii="Arial" w:hAnsi="Arial" w:cs="Arial"/>
          <w:bCs/>
          <w:i/>
        </w:rPr>
      </w:pPr>
      <w:r w:rsidRPr="000A1263">
        <w:rPr>
          <w:rFonts w:ascii="Arial" w:hAnsi="Arial" w:cs="Arial"/>
          <w:bCs/>
          <w:i/>
        </w:rPr>
        <w:t>Building Rapport to the Customers</w:t>
      </w:r>
    </w:p>
    <w:p w14:paraId="237D9221" w14:textId="77777777" w:rsidR="00115B46" w:rsidRPr="000A1263" w:rsidRDefault="00115B46" w:rsidP="0085227E">
      <w:pPr>
        <w:ind w:left="720" w:right="-72"/>
        <w:rPr>
          <w:rFonts w:ascii="Arial" w:hAnsi="Arial" w:cs="Arial"/>
          <w:bCs/>
          <w:i/>
        </w:rPr>
      </w:pPr>
    </w:p>
    <w:p w14:paraId="235BC858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13218EF8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09768003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2219A43F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4CBEBE5B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4C998F1C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3A140E26" w14:textId="77777777" w:rsidR="0085227E" w:rsidRPr="000A1263" w:rsidRDefault="0085227E" w:rsidP="0085227E">
      <w:pPr>
        <w:ind w:left="720" w:right="-72"/>
        <w:rPr>
          <w:rFonts w:ascii="Arial" w:hAnsi="Arial" w:cs="Arial"/>
          <w:bCs/>
          <w:i/>
        </w:rPr>
      </w:pPr>
    </w:p>
    <w:p w14:paraId="2E6F8DA4" w14:textId="77777777" w:rsidR="005B04D1" w:rsidRPr="000A1263" w:rsidRDefault="005B04D1" w:rsidP="005B04D1">
      <w:pPr>
        <w:ind w:left="720" w:right="-72"/>
        <w:rPr>
          <w:rFonts w:ascii="Arial" w:hAnsi="Arial" w:cs="Arial"/>
          <w:bCs/>
          <w:i/>
        </w:rPr>
      </w:pPr>
    </w:p>
    <w:p w14:paraId="08998B26" w14:textId="77777777" w:rsidR="000539E9" w:rsidRPr="000A1263" w:rsidRDefault="000539E9" w:rsidP="000539E9">
      <w:pPr>
        <w:ind w:right="-72"/>
        <w:rPr>
          <w:rFonts w:ascii="Arial" w:hAnsi="Arial" w:cs="Arial"/>
          <w:bCs/>
          <w:i/>
        </w:rPr>
      </w:pPr>
    </w:p>
    <w:p w14:paraId="0326A51C" w14:textId="77777777" w:rsidR="008738D7" w:rsidRDefault="009131CA" w:rsidP="008738D7">
      <w:pPr>
        <w:tabs>
          <w:tab w:val="left" w:pos="4680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0A1263">
        <w:rPr>
          <w:rFonts w:ascii="Arial" w:hAnsi="Arial" w:cs="Arial"/>
          <w:i/>
          <w:highlight w:val="green"/>
          <w:u w:val="single"/>
        </w:rPr>
        <w:t>PERSONAL INFORMATION</w:t>
      </w:r>
    </w:p>
    <w:p w14:paraId="67D78DD2" w14:textId="742C36FE" w:rsidR="008738D7" w:rsidRDefault="00A3360C" w:rsidP="008738D7">
      <w:pPr>
        <w:tabs>
          <w:tab w:val="left" w:pos="4680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 xml:space="preserve">Age </w:t>
      </w:r>
      <w:r w:rsidRPr="000A1263">
        <w:rPr>
          <w:rFonts w:ascii="Arial" w:hAnsi="Arial" w:cs="Arial"/>
          <w:i/>
        </w:rPr>
        <w:tab/>
        <w:t>:</w:t>
      </w:r>
      <w:r w:rsidR="008738D7">
        <w:rPr>
          <w:rFonts w:ascii="Arial" w:hAnsi="Arial" w:cs="Arial"/>
          <w:i/>
        </w:rPr>
        <w:t xml:space="preserve">  </w:t>
      </w:r>
      <w:r w:rsidR="00F26EEC">
        <w:rPr>
          <w:rFonts w:ascii="Arial" w:hAnsi="Arial" w:cs="Arial"/>
          <w:i/>
        </w:rPr>
        <w:t>41</w:t>
      </w:r>
    </w:p>
    <w:p w14:paraId="08E009E3" w14:textId="5D854841" w:rsidR="00550E9E" w:rsidRPr="000A1263" w:rsidRDefault="00550E9E" w:rsidP="008738D7">
      <w:pPr>
        <w:tabs>
          <w:tab w:val="left" w:pos="4680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Citizenship</w:t>
      </w:r>
      <w:r w:rsidRPr="000A1263">
        <w:rPr>
          <w:rFonts w:ascii="Arial" w:hAnsi="Arial" w:cs="Arial"/>
          <w:i/>
        </w:rPr>
        <w:tab/>
        <w:t>:</w:t>
      </w:r>
      <w:r w:rsidR="008738D7">
        <w:rPr>
          <w:rFonts w:ascii="Arial" w:hAnsi="Arial" w:cs="Arial"/>
          <w:i/>
        </w:rPr>
        <w:t xml:space="preserve">  </w:t>
      </w:r>
      <w:r w:rsidR="000539E9" w:rsidRPr="000A1263">
        <w:rPr>
          <w:rFonts w:ascii="Arial" w:hAnsi="Arial" w:cs="Arial"/>
          <w:i/>
        </w:rPr>
        <w:t>Pakistani</w:t>
      </w:r>
    </w:p>
    <w:p w14:paraId="15E7FEBE" w14:textId="53689338" w:rsidR="00550E9E" w:rsidRPr="000A1263" w:rsidRDefault="00550E9E" w:rsidP="00550E9E">
      <w:pPr>
        <w:tabs>
          <w:tab w:val="left" w:pos="720"/>
          <w:tab w:val="left" w:pos="4680"/>
          <w:tab w:val="left" w:pos="486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Civil Status</w:t>
      </w:r>
      <w:r w:rsidRPr="000A1263">
        <w:rPr>
          <w:rFonts w:ascii="Arial" w:hAnsi="Arial" w:cs="Arial"/>
          <w:i/>
        </w:rPr>
        <w:tab/>
        <w:t>:</w:t>
      </w:r>
      <w:r w:rsidRPr="000A1263">
        <w:rPr>
          <w:rFonts w:ascii="Arial" w:hAnsi="Arial" w:cs="Arial"/>
          <w:i/>
        </w:rPr>
        <w:tab/>
      </w:r>
      <w:r w:rsidR="000539E9" w:rsidRPr="000A1263">
        <w:rPr>
          <w:rFonts w:ascii="Arial" w:hAnsi="Arial" w:cs="Arial"/>
          <w:i/>
        </w:rPr>
        <w:t>Married</w:t>
      </w:r>
    </w:p>
    <w:p w14:paraId="0024781F" w14:textId="59E20BCA" w:rsidR="00335B3E" w:rsidRPr="000A1263" w:rsidRDefault="00E71A3D" w:rsidP="00550E9E">
      <w:pPr>
        <w:tabs>
          <w:tab w:val="left" w:pos="720"/>
          <w:tab w:val="left" w:pos="4680"/>
          <w:tab w:val="left" w:pos="486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>Visa Status</w:t>
      </w:r>
      <w:r w:rsidRPr="000A1263">
        <w:rPr>
          <w:rFonts w:ascii="Arial" w:hAnsi="Arial" w:cs="Arial"/>
          <w:i/>
        </w:rPr>
        <w:tab/>
        <w:t xml:space="preserve">: </w:t>
      </w:r>
      <w:r w:rsidR="00D867C7" w:rsidRPr="000A1263">
        <w:rPr>
          <w:rFonts w:ascii="Arial" w:hAnsi="Arial" w:cs="Arial"/>
          <w:i/>
        </w:rPr>
        <w:t xml:space="preserve"> </w:t>
      </w:r>
      <w:r w:rsidR="008738D7" w:rsidRPr="000A1263">
        <w:rPr>
          <w:rFonts w:ascii="Arial" w:hAnsi="Arial" w:cs="Arial"/>
          <w:i/>
        </w:rPr>
        <w:t>Employment Visa</w:t>
      </w:r>
    </w:p>
    <w:p w14:paraId="1221007A" w14:textId="6B91EBCD" w:rsidR="00E71A3D" w:rsidRPr="000A1263" w:rsidRDefault="00335B3E" w:rsidP="00550E9E">
      <w:pPr>
        <w:tabs>
          <w:tab w:val="left" w:pos="720"/>
          <w:tab w:val="left" w:pos="4680"/>
          <w:tab w:val="left" w:pos="486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 xml:space="preserve">Driving License </w:t>
      </w:r>
      <w:r w:rsidR="008738D7">
        <w:rPr>
          <w:rFonts w:ascii="Arial" w:hAnsi="Arial" w:cs="Arial"/>
          <w:i/>
        </w:rPr>
        <w:t xml:space="preserve">           </w:t>
      </w:r>
      <w:r w:rsidRPr="000A1263">
        <w:rPr>
          <w:rFonts w:ascii="Arial" w:hAnsi="Arial" w:cs="Arial"/>
          <w:i/>
        </w:rPr>
        <w:t xml:space="preserve">                               </w:t>
      </w:r>
      <w:proofErr w:type="gramStart"/>
      <w:r w:rsidRPr="000A1263">
        <w:rPr>
          <w:rFonts w:ascii="Arial" w:hAnsi="Arial" w:cs="Arial"/>
          <w:i/>
        </w:rPr>
        <w:t xml:space="preserve">  </w:t>
      </w:r>
      <w:r w:rsidR="008738D7">
        <w:rPr>
          <w:rFonts w:ascii="Arial" w:hAnsi="Arial" w:cs="Arial"/>
          <w:i/>
        </w:rPr>
        <w:t>:</w:t>
      </w:r>
      <w:proofErr w:type="gramEnd"/>
      <w:r w:rsidR="008738D7">
        <w:rPr>
          <w:rFonts w:ascii="Arial" w:hAnsi="Arial" w:cs="Arial"/>
          <w:i/>
        </w:rPr>
        <w:t xml:space="preserve">  </w:t>
      </w:r>
      <w:r w:rsidRPr="000A1263">
        <w:rPr>
          <w:rFonts w:ascii="Arial" w:hAnsi="Arial" w:cs="Arial"/>
          <w:i/>
        </w:rPr>
        <w:t>Yes</w:t>
      </w:r>
      <w:r w:rsidR="00E71A3D" w:rsidRPr="000A1263">
        <w:rPr>
          <w:rFonts w:ascii="Arial" w:hAnsi="Arial" w:cs="Arial"/>
          <w:i/>
        </w:rPr>
        <w:br/>
      </w:r>
      <w:r w:rsidR="00E71A3D" w:rsidRPr="000A1263">
        <w:rPr>
          <w:rFonts w:ascii="Arial" w:hAnsi="Arial" w:cs="Arial"/>
          <w:i/>
        </w:rPr>
        <w:tab/>
      </w:r>
    </w:p>
    <w:p w14:paraId="171BF92E" w14:textId="77777777" w:rsidR="009A41A4" w:rsidRPr="000A1263" w:rsidRDefault="00550E9E" w:rsidP="00E71A3D">
      <w:pPr>
        <w:tabs>
          <w:tab w:val="left" w:pos="720"/>
          <w:tab w:val="left" w:pos="4680"/>
          <w:tab w:val="left" w:pos="486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ab/>
      </w:r>
    </w:p>
    <w:p w14:paraId="6B6D9112" w14:textId="77777777" w:rsidR="00550E9E" w:rsidRPr="000A1263" w:rsidRDefault="00550E9E" w:rsidP="008738D7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t xml:space="preserve">I certify that the above-mentioned information is true and correct to the </w:t>
      </w:r>
      <w:r w:rsidR="0085227E" w:rsidRPr="000A1263">
        <w:rPr>
          <w:rFonts w:ascii="Arial" w:hAnsi="Arial" w:cs="Arial"/>
          <w:i/>
        </w:rPr>
        <w:t xml:space="preserve">     </w:t>
      </w:r>
      <w:r w:rsidR="00413EFD" w:rsidRPr="000A1263">
        <w:rPr>
          <w:rFonts w:ascii="Arial" w:hAnsi="Arial" w:cs="Arial"/>
          <w:i/>
        </w:rPr>
        <w:t>best of my knowledge and belief.</w:t>
      </w:r>
    </w:p>
    <w:p w14:paraId="6563600A" w14:textId="77777777" w:rsidR="002A6A69" w:rsidRPr="000A1263" w:rsidRDefault="002A6A69" w:rsidP="009705A7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i/>
        </w:rPr>
      </w:pPr>
    </w:p>
    <w:p w14:paraId="30684D41" w14:textId="77777777" w:rsidR="00842CB2" w:rsidRPr="000A1263" w:rsidRDefault="000539E9" w:rsidP="009705A7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i/>
        </w:rPr>
      </w:pPr>
      <w:r w:rsidRPr="000A1263">
        <w:rPr>
          <w:rFonts w:ascii="Arial" w:hAnsi="Arial" w:cs="Arial"/>
          <w:i/>
        </w:rPr>
        <w:lastRenderedPageBreak/>
        <w:t>Shariq Akhtar Alam</w:t>
      </w:r>
    </w:p>
    <w:sectPr w:rsidR="00842CB2" w:rsidRPr="000A1263" w:rsidSect="001672D6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A67"/>
      </v:shape>
    </w:pict>
  </w:numPicBullet>
  <w:abstractNum w:abstractNumId="0" w15:restartNumberingAfterBreak="0">
    <w:nsid w:val="FFFFFFFE"/>
    <w:multiLevelType w:val="singleLevel"/>
    <w:tmpl w:val="8FA2A894"/>
    <w:lvl w:ilvl="0">
      <w:numFmt w:val="decimal"/>
      <w:lvlText w:val="*"/>
      <w:lvlJc w:val="left"/>
    </w:lvl>
  </w:abstractNum>
  <w:abstractNum w:abstractNumId="1" w15:restartNumberingAfterBreak="0">
    <w:nsid w:val="07556B46"/>
    <w:multiLevelType w:val="hybridMultilevel"/>
    <w:tmpl w:val="31B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D71"/>
    <w:multiLevelType w:val="hybridMultilevel"/>
    <w:tmpl w:val="C3261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40C02"/>
    <w:multiLevelType w:val="multilevel"/>
    <w:tmpl w:val="BD3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B0B6A"/>
    <w:multiLevelType w:val="hybridMultilevel"/>
    <w:tmpl w:val="24B4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1137"/>
    <w:multiLevelType w:val="hybridMultilevel"/>
    <w:tmpl w:val="3E222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D3217"/>
    <w:multiLevelType w:val="hybridMultilevel"/>
    <w:tmpl w:val="9120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FE5"/>
    <w:multiLevelType w:val="hybridMultilevel"/>
    <w:tmpl w:val="EB30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77F3B"/>
    <w:multiLevelType w:val="hybridMultilevel"/>
    <w:tmpl w:val="FB38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6671"/>
    <w:multiLevelType w:val="multilevel"/>
    <w:tmpl w:val="9A6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82B59"/>
    <w:multiLevelType w:val="hybridMultilevel"/>
    <w:tmpl w:val="3F341F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550A"/>
    <w:multiLevelType w:val="hybridMultilevel"/>
    <w:tmpl w:val="4FA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4C83"/>
    <w:multiLevelType w:val="hybridMultilevel"/>
    <w:tmpl w:val="FF0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64179"/>
    <w:multiLevelType w:val="hybridMultilevel"/>
    <w:tmpl w:val="E9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94209"/>
    <w:multiLevelType w:val="hybridMultilevel"/>
    <w:tmpl w:val="2642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C4999"/>
    <w:multiLevelType w:val="hybridMultilevel"/>
    <w:tmpl w:val="61B0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5FF"/>
    <w:multiLevelType w:val="hybridMultilevel"/>
    <w:tmpl w:val="328462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14"/>
  </w:num>
  <w:num w:numId="5">
    <w:abstractNumId w:val="4"/>
  </w:num>
  <w:num w:numId="6">
    <w:abstractNumId w:val="2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59"/>
    <w:rsid w:val="00022EAF"/>
    <w:rsid w:val="00033188"/>
    <w:rsid w:val="000341A4"/>
    <w:rsid w:val="000539E9"/>
    <w:rsid w:val="00070D86"/>
    <w:rsid w:val="00073B69"/>
    <w:rsid w:val="0007615A"/>
    <w:rsid w:val="00090D9B"/>
    <w:rsid w:val="000A1263"/>
    <w:rsid w:val="000A2E6F"/>
    <w:rsid w:val="000A3180"/>
    <w:rsid w:val="000A7FDA"/>
    <w:rsid w:val="000B32A5"/>
    <w:rsid w:val="000C1B4E"/>
    <w:rsid w:val="000E72A8"/>
    <w:rsid w:val="0010713F"/>
    <w:rsid w:val="00110E02"/>
    <w:rsid w:val="00115B46"/>
    <w:rsid w:val="0012333A"/>
    <w:rsid w:val="00131ECB"/>
    <w:rsid w:val="001436DA"/>
    <w:rsid w:val="001672D6"/>
    <w:rsid w:val="0017365F"/>
    <w:rsid w:val="00183C4D"/>
    <w:rsid w:val="001854BC"/>
    <w:rsid w:val="00197638"/>
    <w:rsid w:val="001B38C2"/>
    <w:rsid w:val="001D36DD"/>
    <w:rsid w:val="001F70D3"/>
    <w:rsid w:val="0020239D"/>
    <w:rsid w:val="00222392"/>
    <w:rsid w:val="0022390C"/>
    <w:rsid w:val="00241259"/>
    <w:rsid w:val="00251D7A"/>
    <w:rsid w:val="00257CDD"/>
    <w:rsid w:val="00261719"/>
    <w:rsid w:val="00265809"/>
    <w:rsid w:val="00267B2E"/>
    <w:rsid w:val="002723A6"/>
    <w:rsid w:val="00273585"/>
    <w:rsid w:val="0029437E"/>
    <w:rsid w:val="002A6A69"/>
    <w:rsid w:val="002A78E0"/>
    <w:rsid w:val="002B62A7"/>
    <w:rsid w:val="002B7900"/>
    <w:rsid w:val="002D4E3B"/>
    <w:rsid w:val="002F783B"/>
    <w:rsid w:val="0030074F"/>
    <w:rsid w:val="00312A70"/>
    <w:rsid w:val="00330CA7"/>
    <w:rsid w:val="00335B3E"/>
    <w:rsid w:val="0036078A"/>
    <w:rsid w:val="003B305B"/>
    <w:rsid w:val="003D31B5"/>
    <w:rsid w:val="00413EFD"/>
    <w:rsid w:val="004352D8"/>
    <w:rsid w:val="00451484"/>
    <w:rsid w:val="00464EEB"/>
    <w:rsid w:val="004A2A2A"/>
    <w:rsid w:val="004A7C7A"/>
    <w:rsid w:val="004B33E7"/>
    <w:rsid w:val="004C7779"/>
    <w:rsid w:val="004D3D02"/>
    <w:rsid w:val="004F23CC"/>
    <w:rsid w:val="004F560A"/>
    <w:rsid w:val="00506434"/>
    <w:rsid w:val="0054021A"/>
    <w:rsid w:val="00550E9E"/>
    <w:rsid w:val="005632A0"/>
    <w:rsid w:val="00565180"/>
    <w:rsid w:val="00567900"/>
    <w:rsid w:val="00571559"/>
    <w:rsid w:val="005B04D1"/>
    <w:rsid w:val="005C47DF"/>
    <w:rsid w:val="005E6FF0"/>
    <w:rsid w:val="005F3C6D"/>
    <w:rsid w:val="005F46C3"/>
    <w:rsid w:val="00602C1C"/>
    <w:rsid w:val="00622261"/>
    <w:rsid w:val="00624D87"/>
    <w:rsid w:val="00693B97"/>
    <w:rsid w:val="006A0758"/>
    <w:rsid w:val="006C5E52"/>
    <w:rsid w:val="006D3469"/>
    <w:rsid w:val="006F33CA"/>
    <w:rsid w:val="007105D7"/>
    <w:rsid w:val="00726846"/>
    <w:rsid w:val="0073455F"/>
    <w:rsid w:val="00756694"/>
    <w:rsid w:val="00757915"/>
    <w:rsid w:val="007A573D"/>
    <w:rsid w:val="007B751D"/>
    <w:rsid w:val="007E5B37"/>
    <w:rsid w:val="0081030F"/>
    <w:rsid w:val="0082674A"/>
    <w:rsid w:val="00841774"/>
    <w:rsid w:val="00842CB2"/>
    <w:rsid w:val="0085227E"/>
    <w:rsid w:val="008532C6"/>
    <w:rsid w:val="008561A6"/>
    <w:rsid w:val="008738D7"/>
    <w:rsid w:val="00875D4D"/>
    <w:rsid w:val="00894568"/>
    <w:rsid w:val="008A43BB"/>
    <w:rsid w:val="008B0F28"/>
    <w:rsid w:val="008C1A81"/>
    <w:rsid w:val="008C230F"/>
    <w:rsid w:val="008D3263"/>
    <w:rsid w:val="008E5A96"/>
    <w:rsid w:val="009131CA"/>
    <w:rsid w:val="00920856"/>
    <w:rsid w:val="009214B2"/>
    <w:rsid w:val="00927BA1"/>
    <w:rsid w:val="009372D2"/>
    <w:rsid w:val="009463A2"/>
    <w:rsid w:val="00956CDD"/>
    <w:rsid w:val="00957E75"/>
    <w:rsid w:val="009705A7"/>
    <w:rsid w:val="00981CE7"/>
    <w:rsid w:val="00985F32"/>
    <w:rsid w:val="00994237"/>
    <w:rsid w:val="009A41A4"/>
    <w:rsid w:val="009C670E"/>
    <w:rsid w:val="009D684B"/>
    <w:rsid w:val="009E7761"/>
    <w:rsid w:val="009F2150"/>
    <w:rsid w:val="009F439F"/>
    <w:rsid w:val="00A02FBF"/>
    <w:rsid w:val="00A21091"/>
    <w:rsid w:val="00A26648"/>
    <w:rsid w:val="00A3360C"/>
    <w:rsid w:val="00A42474"/>
    <w:rsid w:val="00A74E8D"/>
    <w:rsid w:val="00A80AD1"/>
    <w:rsid w:val="00A9340E"/>
    <w:rsid w:val="00AA0A13"/>
    <w:rsid w:val="00AA2869"/>
    <w:rsid w:val="00AB4604"/>
    <w:rsid w:val="00AD1163"/>
    <w:rsid w:val="00AF21AE"/>
    <w:rsid w:val="00B2424D"/>
    <w:rsid w:val="00B30205"/>
    <w:rsid w:val="00B35105"/>
    <w:rsid w:val="00B45ACC"/>
    <w:rsid w:val="00B571B8"/>
    <w:rsid w:val="00B678E2"/>
    <w:rsid w:val="00B67B8A"/>
    <w:rsid w:val="00B723AA"/>
    <w:rsid w:val="00B91F85"/>
    <w:rsid w:val="00BA6327"/>
    <w:rsid w:val="00BB5DA9"/>
    <w:rsid w:val="00BC2A52"/>
    <w:rsid w:val="00BC67B7"/>
    <w:rsid w:val="00C22D04"/>
    <w:rsid w:val="00C27B8E"/>
    <w:rsid w:val="00C50E76"/>
    <w:rsid w:val="00C563F9"/>
    <w:rsid w:val="00C57493"/>
    <w:rsid w:val="00C65D1B"/>
    <w:rsid w:val="00C72D31"/>
    <w:rsid w:val="00C75E39"/>
    <w:rsid w:val="00C854AF"/>
    <w:rsid w:val="00C87126"/>
    <w:rsid w:val="00C91814"/>
    <w:rsid w:val="00C92478"/>
    <w:rsid w:val="00C94ECD"/>
    <w:rsid w:val="00CA07FF"/>
    <w:rsid w:val="00CA3F2C"/>
    <w:rsid w:val="00CB650D"/>
    <w:rsid w:val="00CE4C12"/>
    <w:rsid w:val="00CF390B"/>
    <w:rsid w:val="00D06D26"/>
    <w:rsid w:val="00D56CAC"/>
    <w:rsid w:val="00D660B3"/>
    <w:rsid w:val="00D70F23"/>
    <w:rsid w:val="00D867C7"/>
    <w:rsid w:val="00DB1AA6"/>
    <w:rsid w:val="00DB5494"/>
    <w:rsid w:val="00DB7B41"/>
    <w:rsid w:val="00E03D3D"/>
    <w:rsid w:val="00E25E7F"/>
    <w:rsid w:val="00E546E9"/>
    <w:rsid w:val="00E70A7B"/>
    <w:rsid w:val="00E71A3D"/>
    <w:rsid w:val="00E95A83"/>
    <w:rsid w:val="00EB4BC8"/>
    <w:rsid w:val="00ED53D1"/>
    <w:rsid w:val="00ED6829"/>
    <w:rsid w:val="00F16B71"/>
    <w:rsid w:val="00F26EEC"/>
    <w:rsid w:val="00F31B80"/>
    <w:rsid w:val="00F37711"/>
    <w:rsid w:val="00F5489F"/>
    <w:rsid w:val="00F54FC3"/>
    <w:rsid w:val="00F638F3"/>
    <w:rsid w:val="00F729F6"/>
    <w:rsid w:val="00F84D06"/>
    <w:rsid w:val="00FC4F91"/>
    <w:rsid w:val="00FE0850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10553"/>
  <w15:docId w15:val="{DE8F0AAF-5BFE-4235-B986-987E1F0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E9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50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E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50E9E"/>
  </w:style>
  <w:style w:type="character" w:styleId="Hyperlink">
    <w:name w:val="Hyperlink"/>
    <w:rsid w:val="0019763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05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705A7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rsid w:val="00E71A3D"/>
  </w:style>
  <w:style w:type="paragraph" w:styleId="NoSpacing">
    <w:name w:val="No Spacing"/>
    <w:link w:val="NoSpacingChar"/>
    <w:uiPriority w:val="1"/>
    <w:qFormat/>
    <w:rsid w:val="00B723AA"/>
    <w:rPr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22EA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22EAF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EA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22EAF"/>
    <w:rPr>
      <w:rFonts w:ascii="Cambria" w:eastAsia="Times New Roman" w:hAnsi="Cambria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82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0C"/>
    <w:rPr>
      <w:rFonts w:ascii="Tahoma" w:hAnsi="Tahoma" w:cs="Tahoma"/>
      <w:sz w:val="16"/>
      <w:szCs w:val="16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46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cpjavier2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4A8-85E7-4778-9A28-17D2C6AE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PRINCESS CAROLINE JAVIER</vt:lpstr>
    </vt:vector>
  </TitlesOfParts>
  <Company>Windows User</Company>
  <LinksUpToDate>false</LinksUpToDate>
  <CharactersWithSpaces>3087</CharactersWithSpaces>
  <SharedDoc>false</SharedDoc>
  <HLinks>
    <vt:vector size="6" baseType="variant">
      <vt:variant>
        <vt:i4>4915303</vt:i4>
      </vt:variant>
      <vt:variant>
        <vt:i4>0</vt:i4>
      </vt:variant>
      <vt:variant>
        <vt:i4>0</vt:i4>
      </vt:variant>
      <vt:variant>
        <vt:i4>5</vt:i4>
      </vt:variant>
      <vt:variant>
        <vt:lpwstr>mailto:pcpjavier27@gmail.com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CAROLINE JAVIER</dc:title>
  <dc:creator>Saplan Family</dc:creator>
  <cp:lastModifiedBy>Lenovo</cp:lastModifiedBy>
  <cp:revision>48</cp:revision>
  <cp:lastPrinted>2020-06-28T08:48:00Z</cp:lastPrinted>
  <dcterms:created xsi:type="dcterms:W3CDTF">2019-11-17T09:18:00Z</dcterms:created>
  <dcterms:modified xsi:type="dcterms:W3CDTF">2022-04-16T07:33:00Z</dcterms:modified>
</cp:coreProperties>
</file>