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748"/>
      </w:tblGrid>
      <w:tr w:rsidR="000634BE" w14:paraId="4428BDC3" w14:textId="77777777" w:rsidTr="000634BE">
        <w:tc>
          <w:tcPr>
            <w:tcW w:w="2448" w:type="dxa"/>
          </w:tcPr>
          <w:p w14:paraId="3C311391" w14:textId="3F2F5BBA" w:rsidR="000634BE" w:rsidRDefault="000634BE" w:rsidP="000634BE">
            <w:pPr>
              <w:spacing w:before="64" w:line="276" w:lineRule="auto"/>
              <w:rPr>
                <w:color w:val="101010"/>
                <w:sz w:val="44"/>
                <w:szCs w:val="44"/>
              </w:rPr>
            </w:pPr>
            <w:r>
              <w:rPr>
                <w:noProof/>
                <w:color w:val="101010"/>
                <w:sz w:val="44"/>
                <w:szCs w:val="44"/>
              </w:rPr>
              <w:drawing>
                <wp:inline distT="0" distB="0" distL="0" distR="0" wp14:anchorId="16DED6F3" wp14:editId="6968AB1A">
                  <wp:extent cx="1268078" cy="1225402"/>
                  <wp:effectExtent l="0" t="0" r="0" b="0"/>
                  <wp:docPr id="3" name="Picture 3" descr="A person pos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78" cy="122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</w:tcPr>
          <w:p w14:paraId="55E89EDC" w14:textId="77777777" w:rsidR="000634BE" w:rsidRPr="000634BE" w:rsidRDefault="000634BE" w:rsidP="000634BE">
            <w:pPr>
              <w:spacing w:before="64" w:line="276" w:lineRule="auto"/>
              <w:rPr>
                <w:b/>
                <w:bCs/>
                <w:color w:val="101010"/>
                <w:sz w:val="44"/>
                <w:szCs w:val="44"/>
              </w:rPr>
            </w:pPr>
            <w:r w:rsidRPr="000634BE">
              <w:rPr>
                <w:b/>
                <w:bCs/>
                <w:color w:val="101010"/>
                <w:sz w:val="44"/>
                <w:szCs w:val="44"/>
              </w:rPr>
              <w:t>Mohammad Amir Khan</w:t>
            </w:r>
          </w:p>
          <w:p w14:paraId="1A95C2EB" w14:textId="77777777" w:rsidR="000634BE" w:rsidRPr="000634BE" w:rsidRDefault="000634BE" w:rsidP="000634BE">
            <w:pPr>
              <w:spacing w:before="64" w:line="276" w:lineRule="auto"/>
              <w:rPr>
                <w:color w:val="212121"/>
              </w:rPr>
            </w:pPr>
            <w:r w:rsidRPr="000634BE">
              <w:rPr>
                <w:color w:val="101010"/>
              </w:rPr>
              <w:t xml:space="preserve">Email: </w:t>
            </w:r>
            <w:hyperlink r:id="rId8">
              <w:r w:rsidRPr="000634BE">
                <w:rPr>
                  <w:color w:val="212121"/>
                </w:rPr>
                <w:t>ak592075@gmail.com</w:t>
              </w:r>
            </w:hyperlink>
          </w:p>
          <w:p w14:paraId="1D294C64" w14:textId="77777777" w:rsidR="000634BE" w:rsidRPr="000634BE" w:rsidRDefault="000634BE" w:rsidP="000634BE">
            <w:pPr>
              <w:spacing w:before="64" w:line="276" w:lineRule="auto"/>
              <w:rPr>
                <w:color w:val="212121"/>
              </w:rPr>
            </w:pPr>
            <w:r w:rsidRPr="000634BE">
              <w:rPr>
                <w:color w:val="212121"/>
              </w:rPr>
              <w:t>Phone: +971588935003</w:t>
            </w:r>
          </w:p>
          <w:p w14:paraId="41C881CF" w14:textId="06CF6337" w:rsidR="000634BE" w:rsidRPr="000634BE" w:rsidRDefault="000634BE" w:rsidP="000634BE">
            <w:pPr>
              <w:spacing w:before="64" w:line="276" w:lineRule="auto"/>
              <w:rPr>
                <w:color w:val="101010"/>
                <w:sz w:val="24"/>
                <w:szCs w:val="24"/>
              </w:rPr>
            </w:pPr>
            <w:r w:rsidRPr="000634BE">
              <w:rPr>
                <w:color w:val="212121"/>
              </w:rPr>
              <w:t>Address: Ajman, UAE</w:t>
            </w:r>
          </w:p>
        </w:tc>
      </w:tr>
    </w:tbl>
    <w:p w14:paraId="34C30FED" w14:textId="6DFF145A" w:rsidR="000634BE" w:rsidRDefault="000634BE">
      <w:pPr>
        <w:pStyle w:val="BodyText"/>
      </w:pPr>
    </w:p>
    <w:p w14:paraId="6DBCAD44" w14:textId="7A4FEB2E" w:rsidR="00346BBE" w:rsidRDefault="00346BBE">
      <w:pPr>
        <w:pStyle w:val="BodyText"/>
      </w:pPr>
    </w:p>
    <w:p w14:paraId="4551E4CE" w14:textId="77777777" w:rsidR="00346BBE" w:rsidRPr="000634BE" w:rsidRDefault="00346BBE" w:rsidP="00346BBE">
      <w:pPr>
        <w:pStyle w:val="Heading1"/>
        <w:tabs>
          <w:tab w:val="left" w:pos="10861"/>
        </w:tabs>
        <w:rPr>
          <w:b/>
          <w:bCs/>
          <w:sz w:val="36"/>
          <w:szCs w:val="36"/>
        </w:rPr>
      </w:pPr>
      <w:r w:rsidRPr="000634BE">
        <w:rPr>
          <w:b/>
          <w:bCs/>
          <w:color w:val="212121"/>
          <w:sz w:val="36"/>
          <w:szCs w:val="36"/>
          <w:u w:color="DCDCDC"/>
        </w:rPr>
        <w:t>Personal</w:t>
      </w:r>
      <w:r w:rsidRPr="000634BE">
        <w:rPr>
          <w:b/>
          <w:bCs/>
          <w:color w:val="212121"/>
          <w:spacing w:val="-19"/>
          <w:sz w:val="36"/>
          <w:szCs w:val="36"/>
          <w:u w:color="DCDCDC"/>
        </w:rPr>
        <w:t xml:space="preserve"> </w:t>
      </w:r>
      <w:r w:rsidRPr="000634BE">
        <w:rPr>
          <w:b/>
          <w:bCs/>
          <w:color w:val="212121"/>
          <w:sz w:val="36"/>
          <w:szCs w:val="36"/>
          <w:u w:color="DCDCDC"/>
        </w:rPr>
        <w:t>Summary</w:t>
      </w:r>
      <w:r w:rsidRPr="000634BE">
        <w:rPr>
          <w:b/>
          <w:bCs/>
          <w:color w:val="212121"/>
          <w:sz w:val="36"/>
          <w:szCs w:val="36"/>
          <w:u w:color="DCDCDC"/>
        </w:rPr>
        <w:tab/>
      </w:r>
    </w:p>
    <w:p w14:paraId="71C383C1" w14:textId="1C403B21" w:rsidR="00346BBE" w:rsidRDefault="00346BBE" w:rsidP="00346BBE">
      <w:pPr>
        <w:pStyle w:val="BodyText"/>
        <w:spacing w:before="250" w:line="288" w:lineRule="auto"/>
        <w:ind w:left="110"/>
      </w:pPr>
      <w:r>
        <w:rPr>
          <w:color w:val="212121"/>
        </w:rPr>
        <w:t xml:space="preserve">An organized, detail orientated and dependable professional who has the ability to apply her accounting knowledge and experience to a diverse range of financial issues. Right now, I am working under the CA and looking for Job in a well </w:t>
      </w:r>
      <w:r w:rsidR="0052382C">
        <w:rPr>
          <w:color w:val="212121"/>
        </w:rPr>
        <w:t>authorized</w:t>
      </w:r>
      <w:r>
        <w:rPr>
          <w:color w:val="212121"/>
        </w:rPr>
        <w:t xml:space="preserve"> company.</w:t>
      </w:r>
    </w:p>
    <w:p w14:paraId="66FE500D" w14:textId="77777777" w:rsidR="00346BBE" w:rsidRDefault="00346BBE">
      <w:pPr>
        <w:pStyle w:val="BodyText"/>
      </w:pPr>
    </w:p>
    <w:p w14:paraId="7B5D9799" w14:textId="1161D86B" w:rsidR="00F41830" w:rsidRPr="000634BE" w:rsidRDefault="000634BE" w:rsidP="000634BE">
      <w:pPr>
        <w:pStyle w:val="Heading1"/>
        <w:tabs>
          <w:tab w:val="left" w:pos="10861"/>
        </w:tabs>
        <w:spacing w:before="213"/>
        <w:ind w:left="0"/>
        <w:rPr>
          <w:b/>
          <w:bCs/>
          <w:sz w:val="36"/>
          <w:szCs w:val="36"/>
        </w:rPr>
      </w:pPr>
      <w:r w:rsidRPr="000634BE">
        <w:rPr>
          <w:b/>
          <w:bCs/>
          <w:color w:val="212121"/>
          <w:sz w:val="36"/>
          <w:szCs w:val="36"/>
          <w:u w:color="DCDCDC"/>
        </w:rPr>
        <w:t xml:space="preserve"> </w:t>
      </w:r>
      <w:r w:rsidR="000F47D8" w:rsidRPr="000634BE">
        <w:rPr>
          <w:b/>
          <w:bCs/>
          <w:color w:val="212121"/>
          <w:sz w:val="36"/>
          <w:szCs w:val="36"/>
          <w:u w:color="DCDCDC"/>
        </w:rPr>
        <w:t>Work</w:t>
      </w:r>
      <w:r w:rsidR="000F47D8" w:rsidRPr="000634BE">
        <w:rPr>
          <w:b/>
          <w:bCs/>
          <w:color w:val="212121"/>
          <w:spacing w:val="-16"/>
          <w:sz w:val="36"/>
          <w:szCs w:val="36"/>
          <w:u w:color="DCDCDC"/>
        </w:rPr>
        <w:t xml:space="preserve"> </w:t>
      </w:r>
      <w:r w:rsidR="000F47D8" w:rsidRPr="000634BE">
        <w:rPr>
          <w:b/>
          <w:bCs/>
          <w:color w:val="212121"/>
          <w:sz w:val="36"/>
          <w:szCs w:val="36"/>
          <w:u w:color="DCDCDC"/>
        </w:rPr>
        <w:t>experience</w:t>
      </w:r>
      <w:r w:rsidR="000F47D8" w:rsidRPr="000634BE">
        <w:rPr>
          <w:b/>
          <w:bCs/>
          <w:color w:val="212121"/>
          <w:sz w:val="36"/>
          <w:szCs w:val="36"/>
          <w:u w:color="DCDCDC"/>
        </w:rPr>
        <w:tab/>
      </w:r>
    </w:p>
    <w:p w14:paraId="508DB66D" w14:textId="77777777" w:rsidR="00596069" w:rsidRDefault="00596069" w:rsidP="00596069">
      <w:pPr>
        <w:pStyle w:val="BodyText"/>
      </w:pPr>
    </w:p>
    <w:p w14:paraId="2265BCBD" w14:textId="07495223" w:rsidR="000634BE" w:rsidRDefault="000634BE" w:rsidP="000634BE">
      <w:pPr>
        <w:pStyle w:val="BodyText"/>
        <w:numPr>
          <w:ilvl w:val="0"/>
          <w:numId w:val="8"/>
        </w:numPr>
      </w:pPr>
      <w:r>
        <w:t>Worked</w:t>
      </w:r>
      <w:r w:rsidR="00A96888">
        <w:t xml:space="preserve"> as an Accountant for Two years since Dec</w:t>
      </w:r>
      <w:r w:rsidR="00C73B2A">
        <w:t xml:space="preserve"> </w:t>
      </w:r>
      <w:r w:rsidR="00596069">
        <w:t>2018 to</w:t>
      </w:r>
      <w:r w:rsidR="00A96888">
        <w:t xml:space="preserve"> Jan</w:t>
      </w:r>
      <w:r w:rsidR="00C73B2A">
        <w:t xml:space="preserve"> </w:t>
      </w:r>
      <w:r w:rsidR="00A96888">
        <w:t xml:space="preserve">2020 at Letraco </w:t>
      </w:r>
      <w:r>
        <w:t>K</w:t>
      </w:r>
      <w:r w:rsidR="00A96888">
        <w:t xml:space="preserve">ids Leathers, Kanpur </w:t>
      </w:r>
    </w:p>
    <w:p w14:paraId="4BFE41A1" w14:textId="2BDD64B7" w:rsidR="00F41830" w:rsidRPr="00A65C2C" w:rsidRDefault="000634BE" w:rsidP="000634BE">
      <w:pPr>
        <w:pStyle w:val="BodyText"/>
        <w:numPr>
          <w:ilvl w:val="0"/>
          <w:numId w:val="8"/>
        </w:numPr>
      </w:pPr>
      <w:r>
        <w:t>Worked</w:t>
      </w:r>
      <w:r w:rsidR="00A96888" w:rsidRPr="00A96888">
        <w:t xml:space="preserve"> as Asst. Accountant for Apr</w:t>
      </w:r>
      <w:r w:rsidR="00C73B2A">
        <w:t xml:space="preserve"> </w:t>
      </w:r>
      <w:r w:rsidR="00A96888" w:rsidRPr="00A96888">
        <w:t xml:space="preserve">2016 to </w:t>
      </w:r>
      <w:r w:rsidR="00A96888">
        <w:t>Dec</w:t>
      </w:r>
      <w:r w:rsidR="00C73B2A">
        <w:t xml:space="preserve"> </w:t>
      </w:r>
      <w:r w:rsidR="00A96888" w:rsidRPr="00A96888">
        <w:t xml:space="preserve">2018 at </w:t>
      </w:r>
      <w:r w:rsidR="00A96888">
        <w:t>K.N Chemicals</w:t>
      </w:r>
      <w:r w:rsidR="00A96888" w:rsidRPr="00A96888">
        <w:t>, Kanpur</w:t>
      </w:r>
      <w:r w:rsidR="000F47D8" w:rsidRPr="000634BE">
        <w:rPr>
          <w:color w:val="212121"/>
          <w:sz w:val="21"/>
        </w:rPr>
        <w:t>.</w:t>
      </w:r>
    </w:p>
    <w:p w14:paraId="676D8A22" w14:textId="53484680" w:rsidR="00A65C2C" w:rsidRPr="0052382C" w:rsidRDefault="00A65C2C" w:rsidP="000634BE">
      <w:pPr>
        <w:pStyle w:val="BodyText"/>
        <w:numPr>
          <w:ilvl w:val="0"/>
          <w:numId w:val="8"/>
        </w:numPr>
      </w:pPr>
      <w:r w:rsidRPr="0052382C">
        <w:rPr>
          <w:color w:val="212121"/>
        </w:rPr>
        <w:t xml:space="preserve">Working as a </w:t>
      </w:r>
      <w:r w:rsidRPr="0052382C">
        <w:rPr>
          <w:b/>
          <w:bCs/>
          <w:color w:val="212121"/>
        </w:rPr>
        <w:t>Senior Accountant and Office Supervisor</w:t>
      </w:r>
      <w:r w:rsidRPr="0052382C">
        <w:rPr>
          <w:color w:val="212121"/>
        </w:rPr>
        <w:t xml:space="preserve"> in Al Surah Al Thaminah Auto Workshop, Sharjah, UAE from March 2020 till now.</w:t>
      </w:r>
    </w:p>
    <w:p w14:paraId="38DC5F06" w14:textId="77777777" w:rsidR="000634BE" w:rsidRDefault="000634BE">
      <w:pPr>
        <w:spacing w:before="106"/>
        <w:ind w:left="110"/>
        <w:rPr>
          <w:b/>
          <w:color w:val="212121"/>
          <w:sz w:val="24"/>
          <w:szCs w:val="24"/>
        </w:rPr>
      </w:pPr>
    </w:p>
    <w:p w14:paraId="74289CDE" w14:textId="328F271D" w:rsidR="00F41830" w:rsidRPr="000634BE" w:rsidRDefault="000F47D8">
      <w:pPr>
        <w:spacing w:before="106"/>
        <w:ind w:left="110"/>
        <w:rPr>
          <w:b/>
          <w:sz w:val="24"/>
          <w:szCs w:val="24"/>
        </w:rPr>
      </w:pPr>
      <w:r w:rsidRPr="000634BE">
        <w:rPr>
          <w:b/>
          <w:color w:val="212121"/>
          <w:sz w:val="24"/>
          <w:szCs w:val="24"/>
        </w:rPr>
        <w:t>Responsibilities</w:t>
      </w:r>
    </w:p>
    <w:p w14:paraId="5516F99E" w14:textId="77777777" w:rsidR="00F41830" w:rsidRDefault="00F41830">
      <w:pPr>
        <w:pStyle w:val="BodyText"/>
        <w:spacing w:before="4"/>
        <w:rPr>
          <w:b/>
          <w:sz w:val="13"/>
        </w:rPr>
      </w:pPr>
    </w:p>
    <w:p w14:paraId="4FFC7254" w14:textId="170565B5" w:rsidR="00A65C2C" w:rsidRDefault="00A65C2C" w:rsidP="00A65C2C">
      <w:pPr>
        <w:pStyle w:val="ListParagraph"/>
        <w:numPr>
          <w:ilvl w:val="0"/>
          <w:numId w:val="9"/>
        </w:numPr>
        <w:spacing w:before="106"/>
        <w:rPr>
          <w:bCs/>
          <w:color w:val="212121"/>
          <w:sz w:val="20"/>
          <w:szCs w:val="20"/>
        </w:rPr>
      </w:pPr>
      <w:r>
        <w:rPr>
          <w:bCs/>
          <w:color w:val="212121"/>
          <w:sz w:val="20"/>
          <w:szCs w:val="20"/>
        </w:rPr>
        <w:t xml:space="preserve">To </w:t>
      </w:r>
      <w:r w:rsidR="00523FF0">
        <w:rPr>
          <w:bCs/>
          <w:color w:val="212121"/>
          <w:sz w:val="20"/>
          <w:szCs w:val="20"/>
        </w:rPr>
        <w:t>prepare</w:t>
      </w:r>
      <w:r>
        <w:rPr>
          <w:bCs/>
          <w:color w:val="212121"/>
          <w:sz w:val="20"/>
          <w:szCs w:val="20"/>
        </w:rPr>
        <w:t xml:space="preserve"> Job Cards </w:t>
      </w:r>
      <w:r w:rsidR="00523FF0">
        <w:rPr>
          <w:bCs/>
          <w:color w:val="212121"/>
          <w:sz w:val="20"/>
          <w:szCs w:val="20"/>
        </w:rPr>
        <w:t>and full car inspection list.</w:t>
      </w:r>
    </w:p>
    <w:p w14:paraId="451B81AF" w14:textId="29521678" w:rsidR="00523FF0" w:rsidRDefault="00523FF0" w:rsidP="00A65C2C">
      <w:pPr>
        <w:pStyle w:val="ListParagraph"/>
        <w:numPr>
          <w:ilvl w:val="0"/>
          <w:numId w:val="9"/>
        </w:numPr>
        <w:spacing w:before="106"/>
        <w:rPr>
          <w:bCs/>
          <w:color w:val="212121"/>
          <w:sz w:val="20"/>
          <w:szCs w:val="20"/>
        </w:rPr>
      </w:pPr>
      <w:r>
        <w:rPr>
          <w:bCs/>
          <w:color w:val="212121"/>
          <w:sz w:val="20"/>
          <w:szCs w:val="20"/>
        </w:rPr>
        <w:t>To manage complete accounts for the workshop and other branches.</w:t>
      </w:r>
    </w:p>
    <w:p w14:paraId="4D34B071" w14:textId="682AF5F0" w:rsidR="00523FF0" w:rsidRDefault="00523FF0" w:rsidP="00A65C2C">
      <w:pPr>
        <w:pStyle w:val="ListParagraph"/>
        <w:numPr>
          <w:ilvl w:val="0"/>
          <w:numId w:val="9"/>
        </w:numPr>
        <w:spacing w:before="106"/>
        <w:rPr>
          <w:bCs/>
          <w:color w:val="212121"/>
          <w:sz w:val="20"/>
          <w:szCs w:val="20"/>
        </w:rPr>
      </w:pPr>
      <w:r>
        <w:rPr>
          <w:bCs/>
          <w:color w:val="212121"/>
          <w:sz w:val="20"/>
          <w:szCs w:val="20"/>
        </w:rPr>
        <w:t>To submit bank recognition.</w:t>
      </w:r>
    </w:p>
    <w:p w14:paraId="5329D77F" w14:textId="7E090406" w:rsidR="00523FF0" w:rsidRDefault="00523FF0" w:rsidP="00A65C2C">
      <w:pPr>
        <w:pStyle w:val="ListParagraph"/>
        <w:numPr>
          <w:ilvl w:val="0"/>
          <w:numId w:val="9"/>
        </w:numPr>
        <w:spacing w:before="106"/>
        <w:rPr>
          <w:bCs/>
          <w:color w:val="212121"/>
          <w:sz w:val="20"/>
          <w:szCs w:val="20"/>
        </w:rPr>
      </w:pPr>
      <w:r>
        <w:rPr>
          <w:bCs/>
          <w:color w:val="212121"/>
          <w:sz w:val="20"/>
          <w:szCs w:val="20"/>
        </w:rPr>
        <w:t xml:space="preserve">Manage and supervise the office work and </w:t>
      </w:r>
      <w:r w:rsidR="0052382C">
        <w:rPr>
          <w:bCs/>
          <w:color w:val="212121"/>
          <w:sz w:val="20"/>
          <w:szCs w:val="20"/>
        </w:rPr>
        <w:t>technician’s</w:t>
      </w:r>
      <w:r>
        <w:rPr>
          <w:bCs/>
          <w:color w:val="212121"/>
          <w:sz w:val="20"/>
          <w:szCs w:val="20"/>
        </w:rPr>
        <w:t xml:space="preserve"> teams.</w:t>
      </w:r>
    </w:p>
    <w:p w14:paraId="1F78CEBF" w14:textId="18DCC2D4" w:rsidR="00523FF0" w:rsidRDefault="00523FF0" w:rsidP="00A65C2C">
      <w:pPr>
        <w:pStyle w:val="ListParagraph"/>
        <w:numPr>
          <w:ilvl w:val="0"/>
          <w:numId w:val="9"/>
        </w:numPr>
        <w:spacing w:before="106"/>
        <w:rPr>
          <w:bCs/>
          <w:color w:val="212121"/>
          <w:sz w:val="20"/>
          <w:szCs w:val="20"/>
        </w:rPr>
      </w:pPr>
      <w:r>
        <w:rPr>
          <w:bCs/>
          <w:color w:val="212121"/>
          <w:sz w:val="20"/>
          <w:szCs w:val="20"/>
        </w:rPr>
        <w:t>To prepare and submit VAT return.</w:t>
      </w:r>
    </w:p>
    <w:p w14:paraId="0C86C2F9" w14:textId="271AF381" w:rsidR="00A65C2C" w:rsidRPr="00A65C2C" w:rsidRDefault="00A65C2C" w:rsidP="00A65C2C">
      <w:pPr>
        <w:pStyle w:val="ListParagraph"/>
        <w:numPr>
          <w:ilvl w:val="0"/>
          <w:numId w:val="9"/>
        </w:numPr>
        <w:spacing w:before="106"/>
        <w:rPr>
          <w:bCs/>
          <w:color w:val="212121"/>
          <w:sz w:val="20"/>
          <w:szCs w:val="20"/>
        </w:rPr>
      </w:pPr>
      <w:r w:rsidRPr="00A65C2C">
        <w:rPr>
          <w:bCs/>
          <w:color w:val="212121"/>
          <w:sz w:val="20"/>
          <w:szCs w:val="20"/>
        </w:rPr>
        <w:t xml:space="preserve">Financial Statements: Income and cash Flows Statement, Balance Sheet </w:t>
      </w:r>
    </w:p>
    <w:p w14:paraId="28F27877" w14:textId="77777777" w:rsidR="00A65C2C" w:rsidRPr="00A65C2C" w:rsidRDefault="00A65C2C" w:rsidP="00A65C2C">
      <w:pPr>
        <w:pStyle w:val="ListParagraph"/>
        <w:numPr>
          <w:ilvl w:val="0"/>
          <w:numId w:val="9"/>
        </w:numPr>
        <w:spacing w:before="106"/>
        <w:rPr>
          <w:bCs/>
          <w:color w:val="212121"/>
          <w:sz w:val="20"/>
          <w:szCs w:val="20"/>
        </w:rPr>
      </w:pPr>
      <w:r w:rsidRPr="00A65C2C">
        <w:rPr>
          <w:bCs/>
          <w:color w:val="212121"/>
          <w:sz w:val="20"/>
          <w:szCs w:val="20"/>
        </w:rPr>
        <w:t xml:space="preserve">Administrative Support </w:t>
      </w:r>
    </w:p>
    <w:p w14:paraId="790434EF" w14:textId="77777777" w:rsidR="00A65C2C" w:rsidRPr="00A65C2C" w:rsidRDefault="00A65C2C" w:rsidP="00A65C2C">
      <w:pPr>
        <w:pStyle w:val="ListParagraph"/>
        <w:numPr>
          <w:ilvl w:val="0"/>
          <w:numId w:val="9"/>
        </w:numPr>
        <w:spacing w:before="106"/>
        <w:rPr>
          <w:bCs/>
          <w:color w:val="212121"/>
          <w:sz w:val="20"/>
          <w:szCs w:val="20"/>
        </w:rPr>
      </w:pPr>
      <w:r w:rsidRPr="00A65C2C">
        <w:rPr>
          <w:bCs/>
          <w:color w:val="212121"/>
          <w:sz w:val="20"/>
          <w:szCs w:val="20"/>
        </w:rPr>
        <w:t xml:space="preserve">Accounting Management </w:t>
      </w:r>
    </w:p>
    <w:p w14:paraId="316FAE82" w14:textId="77777777" w:rsidR="00A65C2C" w:rsidRPr="00A65C2C" w:rsidRDefault="00A65C2C" w:rsidP="00A65C2C">
      <w:pPr>
        <w:pStyle w:val="ListParagraph"/>
        <w:numPr>
          <w:ilvl w:val="0"/>
          <w:numId w:val="9"/>
        </w:numPr>
        <w:spacing w:before="106"/>
        <w:rPr>
          <w:bCs/>
          <w:color w:val="212121"/>
          <w:sz w:val="20"/>
          <w:szCs w:val="20"/>
        </w:rPr>
      </w:pPr>
      <w:r w:rsidRPr="00A65C2C">
        <w:rPr>
          <w:bCs/>
          <w:color w:val="212121"/>
          <w:sz w:val="20"/>
          <w:szCs w:val="20"/>
        </w:rPr>
        <w:t>Managing Bills and Collection</w:t>
      </w:r>
    </w:p>
    <w:p w14:paraId="24868A78" w14:textId="77777777" w:rsidR="00A65C2C" w:rsidRPr="00A65C2C" w:rsidRDefault="00A65C2C" w:rsidP="00A65C2C">
      <w:pPr>
        <w:pStyle w:val="ListParagraph"/>
        <w:numPr>
          <w:ilvl w:val="0"/>
          <w:numId w:val="9"/>
        </w:numPr>
        <w:spacing w:before="106"/>
        <w:rPr>
          <w:bCs/>
          <w:color w:val="212121"/>
          <w:sz w:val="20"/>
          <w:szCs w:val="20"/>
        </w:rPr>
      </w:pPr>
      <w:r w:rsidRPr="00A65C2C">
        <w:rPr>
          <w:bCs/>
          <w:color w:val="212121"/>
          <w:sz w:val="20"/>
          <w:szCs w:val="20"/>
        </w:rPr>
        <w:t xml:space="preserve">Balance Sheet Management </w:t>
      </w:r>
    </w:p>
    <w:p w14:paraId="587ADDE2" w14:textId="77777777" w:rsidR="00A65C2C" w:rsidRPr="00A65C2C" w:rsidRDefault="00A65C2C" w:rsidP="00A65C2C">
      <w:pPr>
        <w:pStyle w:val="ListParagraph"/>
        <w:numPr>
          <w:ilvl w:val="0"/>
          <w:numId w:val="9"/>
        </w:numPr>
        <w:spacing w:before="106"/>
        <w:rPr>
          <w:bCs/>
          <w:color w:val="212121"/>
          <w:sz w:val="20"/>
          <w:szCs w:val="20"/>
        </w:rPr>
      </w:pPr>
      <w:r w:rsidRPr="00A65C2C">
        <w:rPr>
          <w:bCs/>
          <w:color w:val="212121"/>
          <w:sz w:val="20"/>
          <w:szCs w:val="20"/>
        </w:rPr>
        <w:t xml:space="preserve">Preparing Financial Status Report </w:t>
      </w:r>
    </w:p>
    <w:p w14:paraId="63581C9C" w14:textId="7A13B94F" w:rsidR="00A65C2C" w:rsidRPr="00A65C2C" w:rsidRDefault="00A65C2C" w:rsidP="00A65C2C">
      <w:pPr>
        <w:pStyle w:val="ListParagraph"/>
        <w:numPr>
          <w:ilvl w:val="0"/>
          <w:numId w:val="9"/>
        </w:numPr>
        <w:spacing w:before="106"/>
        <w:rPr>
          <w:bCs/>
          <w:color w:val="212121"/>
          <w:sz w:val="20"/>
          <w:szCs w:val="20"/>
        </w:rPr>
      </w:pPr>
      <w:r w:rsidRPr="00A65C2C">
        <w:rPr>
          <w:bCs/>
          <w:color w:val="212121"/>
          <w:sz w:val="20"/>
          <w:szCs w:val="20"/>
        </w:rPr>
        <w:t>Data Entry</w:t>
      </w:r>
    </w:p>
    <w:p w14:paraId="61B8F39F" w14:textId="77777777" w:rsidR="00A65C2C" w:rsidRDefault="00A65C2C" w:rsidP="00A65C2C">
      <w:pPr>
        <w:spacing w:before="106"/>
        <w:ind w:left="110"/>
        <w:rPr>
          <w:b/>
          <w:color w:val="212121"/>
          <w:sz w:val="24"/>
          <w:szCs w:val="24"/>
        </w:rPr>
      </w:pPr>
    </w:p>
    <w:p w14:paraId="285F70ED" w14:textId="2FAB8D4A" w:rsidR="00CA7B61" w:rsidRPr="000634BE" w:rsidRDefault="00CA7B61" w:rsidP="00CA7B61">
      <w:pPr>
        <w:spacing w:before="106"/>
        <w:ind w:left="110"/>
        <w:rPr>
          <w:b/>
          <w:sz w:val="24"/>
          <w:szCs w:val="24"/>
        </w:rPr>
      </w:pPr>
      <w:r w:rsidRPr="000634BE">
        <w:rPr>
          <w:b/>
          <w:color w:val="212121"/>
          <w:sz w:val="24"/>
          <w:szCs w:val="24"/>
        </w:rPr>
        <w:t>Knowledge of</w:t>
      </w:r>
    </w:p>
    <w:p w14:paraId="707BFFD9" w14:textId="77777777" w:rsidR="00CA7B61" w:rsidRPr="003431A3" w:rsidRDefault="00CA7B61" w:rsidP="00CA7B61">
      <w:pPr>
        <w:pStyle w:val="BodyText"/>
        <w:spacing w:line="276" w:lineRule="auto"/>
        <w:ind w:left="720"/>
      </w:pPr>
    </w:p>
    <w:p w14:paraId="2C88ED2C" w14:textId="3D921446" w:rsidR="00523FF0" w:rsidRPr="0052382C" w:rsidRDefault="00523FF0" w:rsidP="00523FF0">
      <w:pPr>
        <w:pStyle w:val="BodyText"/>
        <w:numPr>
          <w:ilvl w:val="0"/>
          <w:numId w:val="10"/>
        </w:numPr>
        <w:spacing w:before="11"/>
      </w:pPr>
      <w:r w:rsidRPr="0052382C">
        <w:t xml:space="preserve">Reconciliation </w:t>
      </w:r>
    </w:p>
    <w:p w14:paraId="2820A250" w14:textId="4981350B" w:rsidR="00523FF0" w:rsidRPr="0052382C" w:rsidRDefault="00523FF0" w:rsidP="00523FF0">
      <w:pPr>
        <w:pStyle w:val="BodyText"/>
        <w:numPr>
          <w:ilvl w:val="0"/>
          <w:numId w:val="10"/>
        </w:numPr>
        <w:spacing w:before="11"/>
      </w:pPr>
      <w:r w:rsidRPr="0052382C">
        <w:t>VAT Return</w:t>
      </w:r>
    </w:p>
    <w:p w14:paraId="1BFF837C" w14:textId="77777777" w:rsidR="00523FF0" w:rsidRPr="0052382C" w:rsidRDefault="00523FF0" w:rsidP="00523FF0">
      <w:pPr>
        <w:pStyle w:val="BodyText"/>
        <w:numPr>
          <w:ilvl w:val="0"/>
          <w:numId w:val="10"/>
        </w:numPr>
        <w:spacing w:before="11"/>
      </w:pPr>
      <w:r w:rsidRPr="0052382C">
        <w:t xml:space="preserve">Bookkeeping </w:t>
      </w:r>
    </w:p>
    <w:p w14:paraId="3463DF00" w14:textId="77777777" w:rsidR="00523FF0" w:rsidRPr="0052382C" w:rsidRDefault="00523FF0" w:rsidP="00523FF0">
      <w:pPr>
        <w:pStyle w:val="BodyText"/>
        <w:numPr>
          <w:ilvl w:val="0"/>
          <w:numId w:val="10"/>
        </w:numPr>
        <w:spacing w:before="11"/>
      </w:pPr>
      <w:r w:rsidRPr="0052382C">
        <w:t xml:space="preserve">Value Added Tax (VAT) and Goods &amp; Service Tax returns. </w:t>
      </w:r>
    </w:p>
    <w:p w14:paraId="00FCD356" w14:textId="766ECA41" w:rsidR="00F41830" w:rsidRPr="0052382C" w:rsidRDefault="00523FF0" w:rsidP="00523FF0">
      <w:pPr>
        <w:pStyle w:val="BodyText"/>
        <w:numPr>
          <w:ilvl w:val="0"/>
          <w:numId w:val="10"/>
        </w:numPr>
        <w:spacing w:before="11"/>
      </w:pPr>
      <w:r w:rsidRPr="0052382C">
        <w:t>Analyzing Financial Data, Electronic Banking System</w:t>
      </w:r>
    </w:p>
    <w:p w14:paraId="2DE11E21" w14:textId="77777777" w:rsidR="00523FF0" w:rsidRDefault="00523FF0">
      <w:pPr>
        <w:pStyle w:val="BodyText"/>
        <w:spacing w:before="11"/>
        <w:rPr>
          <w:sz w:val="21"/>
        </w:rPr>
      </w:pPr>
    </w:p>
    <w:p w14:paraId="3B9106E8" w14:textId="77777777" w:rsidR="00523FF0" w:rsidRDefault="00523FF0">
      <w:pPr>
        <w:pStyle w:val="Heading1"/>
        <w:tabs>
          <w:tab w:val="left" w:pos="10861"/>
        </w:tabs>
        <w:rPr>
          <w:b/>
          <w:bCs/>
          <w:color w:val="212121"/>
          <w:sz w:val="36"/>
          <w:szCs w:val="36"/>
          <w:u w:color="DCDCDC"/>
        </w:rPr>
      </w:pPr>
    </w:p>
    <w:p w14:paraId="5C7C9A2D" w14:textId="77777777" w:rsidR="00523FF0" w:rsidRDefault="00523FF0">
      <w:pPr>
        <w:pStyle w:val="Heading1"/>
        <w:tabs>
          <w:tab w:val="left" w:pos="10861"/>
        </w:tabs>
        <w:rPr>
          <w:b/>
          <w:bCs/>
          <w:color w:val="212121"/>
          <w:sz w:val="36"/>
          <w:szCs w:val="36"/>
          <w:u w:color="DCDCDC"/>
        </w:rPr>
      </w:pPr>
    </w:p>
    <w:p w14:paraId="5B4EE4D9" w14:textId="77777777" w:rsidR="00523FF0" w:rsidRDefault="00523FF0">
      <w:pPr>
        <w:pStyle w:val="Heading1"/>
        <w:tabs>
          <w:tab w:val="left" w:pos="10861"/>
        </w:tabs>
        <w:rPr>
          <w:b/>
          <w:bCs/>
          <w:color w:val="212121"/>
          <w:sz w:val="36"/>
          <w:szCs w:val="36"/>
          <w:u w:color="DCDCDC"/>
        </w:rPr>
      </w:pPr>
    </w:p>
    <w:p w14:paraId="464D0EF1" w14:textId="77777777" w:rsidR="00523FF0" w:rsidRDefault="00523FF0">
      <w:pPr>
        <w:pStyle w:val="Heading1"/>
        <w:tabs>
          <w:tab w:val="left" w:pos="10861"/>
        </w:tabs>
        <w:rPr>
          <w:b/>
          <w:bCs/>
          <w:color w:val="212121"/>
          <w:sz w:val="36"/>
          <w:szCs w:val="36"/>
          <w:u w:color="DCDCDC"/>
        </w:rPr>
      </w:pPr>
    </w:p>
    <w:p w14:paraId="7E4440B6" w14:textId="7CAE5057" w:rsidR="00F41830" w:rsidRPr="000634BE" w:rsidRDefault="000F47D8">
      <w:pPr>
        <w:pStyle w:val="Heading1"/>
        <w:tabs>
          <w:tab w:val="left" w:pos="10861"/>
        </w:tabs>
        <w:rPr>
          <w:b/>
          <w:bCs/>
          <w:sz w:val="36"/>
          <w:szCs w:val="36"/>
        </w:rPr>
      </w:pPr>
      <w:r w:rsidRPr="000634BE">
        <w:rPr>
          <w:b/>
          <w:bCs/>
          <w:color w:val="212121"/>
          <w:sz w:val="36"/>
          <w:szCs w:val="36"/>
          <w:u w:color="DCDCDC"/>
        </w:rPr>
        <w:lastRenderedPageBreak/>
        <w:t>Education</w:t>
      </w:r>
      <w:r w:rsidRPr="000634BE">
        <w:rPr>
          <w:b/>
          <w:bCs/>
          <w:color w:val="212121"/>
          <w:sz w:val="36"/>
          <w:szCs w:val="36"/>
          <w:u w:color="DCDCDC"/>
        </w:rPr>
        <w:tab/>
      </w:r>
    </w:p>
    <w:p w14:paraId="1B738859" w14:textId="431A7B8B" w:rsidR="00F41830" w:rsidRDefault="000F47D8">
      <w:pPr>
        <w:pStyle w:val="Heading2"/>
        <w:tabs>
          <w:tab w:val="left" w:pos="8004"/>
        </w:tabs>
      </w:pPr>
      <w:r>
        <w:rPr>
          <w:color w:val="212121"/>
        </w:rPr>
        <w:t>B.Com</w:t>
      </w:r>
      <w:r>
        <w:rPr>
          <w:color w:val="212121"/>
        </w:rPr>
        <w:tab/>
        <w:t>July 2015</w:t>
      </w:r>
      <w:r w:rsidR="000634BE">
        <w:rPr>
          <w:color w:val="212121"/>
        </w:rPr>
        <w:t xml:space="preserve"> - </w:t>
      </w:r>
      <w:r>
        <w:rPr>
          <w:color w:val="212121"/>
        </w:rPr>
        <w:t>April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2018</w:t>
      </w:r>
    </w:p>
    <w:p w14:paraId="3A427182" w14:textId="41A29EA0" w:rsidR="00F41830" w:rsidRDefault="000F47D8">
      <w:pPr>
        <w:spacing w:before="84"/>
        <w:ind w:left="110"/>
        <w:rPr>
          <w:sz w:val="21"/>
        </w:rPr>
      </w:pPr>
      <w:r>
        <w:rPr>
          <w:color w:val="212121"/>
          <w:sz w:val="21"/>
        </w:rPr>
        <w:t>Halim Muslim PG College</w:t>
      </w:r>
      <w:r w:rsidR="000634BE">
        <w:rPr>
          <w:color w:val="212121"/>
          <w:sz w:val="21"/>
        </w:rPr>
        <w:t>, Kanpur, INDIA</w:t>
      </w:r>
    </w:p>
    <w:p w14:paraId="22096464" w14:textId="77777777" w:rsidR="00F41830" w:rsidRDefault="00F41830">
      <w:pPr>
        <w:pStyle w:val="BodyText"/>
        <w:spacing w:before="2"/>
        <w:rPr>
          <w:sz w:val="26"/>
        </w:rPr>
      </w:pPr>
    </w:p>
    <w:p w14:paraId="5D5D13D6" w14:textId="2D2E959C" w:rsidR="00F41830" w:rsidRDefault="000F47D8">
      <w:pPr>
        <w:tabs>
          <w:tab w:val="left" w:pos="8004"/>
        </w:tabs>
        <w:ind w:left="110"/>
        <w:rPr>
          <w:sz w:val="27"/>
        </w:rPr>
      </w:pPr>
      <w:r>
        <w:rPr>
          <w:color w:val="212121"/>
          <w:sz w:val="27"/>
        </w:rPr>
        <w:t>Intermediate</w:t>
      </w:r>
      <w:r>
        <w:rPr>
          <w:color w:val="212121"/>
          <w:sz w:val="27"/>
        </w:rPr>
        <w:tab/>
        <w:t>July 2014</w:t>
      </w:r>
      <w:r w:rsidR="000634BE">
        <w:rPr>
          <w:color w:val="212121"/>
          <w:sz w:val="27"/>
        </w:rPr>
        <w:t xml:space="preserve"> - </w:t>
      </w:r>
      <w:r>
        <w:rPr>
          <w:color w:val="212121"/>
          <w:sz w:val="27"/>
        </w:rPr>
        <w:t>April</w:t>
      </w:r>
      <w:r>
        <w:rPr>
          <w:color w:val="212121"/>
          <w:spacing w:val="37"/>
          <w:sz w:val="27"/>
        </w:rPr>
        <w:t xml:space="preserve"> </w:t>
      </w:r>
      <w:r>
        <w:rPr>
          <w:color w:val="212121"/>
          <w:sz w:val="27"/>
        </w:rPr>
        <w:t>2015</w:t>
      </w:r>
    </w:p>
    <w:p w14:paraId="56CEEBD5" w14:textId="048AA0B7" w:rsidR="00F41830" w:rsidRDefault="000F47D8">
      <w:pPr>
        <w:spacing w:before="84"/>
        <w:ind w:left="110"/>
        <w:rPr>
          <w:sz w:val="21"/>
        </w:rPr>
      </w:pPr>
      <w:r>
        <w:rPr>
          <w:color w:val="212121"/>
          <w:sz w:val="21"/>
        </w:rPr>
        <w:t>Siddique Faiz-e-Am Inter College</w:t>
      </w:r>
      <w:r w:rsidR="000634BE">
        <w:rPr>
          <w:color w:val="212121"/>
          <w:sz w:val="21"/>
        </w:rPr>
        <w:t>,</w:t>
      </w:r>
      <w:r w:rsidR="000634BE" w:rsidRPr="000634BE">
        <w:rPr>
          <w:color w:val="212121"/>
          <w:sz w:val="21"/>
        </w:rPr>
        <w:t xml:space="preserve"> </w:t>
      </w:r>
      <w:r w:rsidR="000634BE">
        <w:rPr>
          <w:color w:val="212121"/>
          <w:sz w:val="21"/>
        </w:rPr>
        <w:t>Kanpur, INDIA</w:t>
      </w:r>
    </w:p>
    <w:p w14:paraId="5B3A2437" w14:textId="0B0178F8" w:rsidR="00F41830" w:rsidRDefault="000F47D8">
      <w:pPr>
        <w:tabs>
          <w:tab w:val="right" w:pos="10862"/>
        </w:tabs>
        <w:spacing w:before="301"/>
        <w:ind w:left="110"/>
        <w:rPr>
          <w:sz w:val="27"/>
        </w:rPr>
      </w:pPr>
      <w:r>
        <w:rPr>
          <w:color w:val="212121"/>
          <w:sz w:val="27"/>
        </w:rPr>
        <w:t>High</w:t>
      </w:r>
      <w:r>
        <w:rPr>
          <w:color w:val="212121"/>
          <w:spacing w:val="9"/>
          <w:sz w:val="27"/>
        </w:rPr>
        <w:t xml:space="preserve"> </w:t>
      </w:r>
      <w:r>
        <w:rPr>
          <w:color w:val="212121"/>
          <w:sz w:val="27"/>
        </w:rPr>
        <w:t>School</w:t>
      </w:r>
      <w:r>
        <w:rPr>
          <w:color w:val="212121"/>
          <w:sz w:val="27"/>
        </w:rPr>
        <w:tab/>
        <w:t>2012</w:t>
      </w:r>
      <w:r w:rsidR="000634BE">
        <w:rPr>
          <w:color w:val="212121"/>
          <w:sz w:val="27"/>
        </w:rPr>
        <w:t xml:space="preserve"> - </w:t>
      </w:r>
      <w:r>
        <w:rPr>
          <w:color w:val="212121"/>
          <w:sz w:val="27"/>
        </w:rPr>
        <w:t>2013</w:t>
      </w:r>
    </w:p>
    <w:p w14:paraId="5960527B" w14:textId="77777777" w:rsidR="00F41830" w:rsidRDefault="000F47D8" w:rsidP="000634BE">
      <w:pPr>
        <w:spacing w:before="84"/>
        <w:ind w:left="110"/>
        <w:rPr>
          <w:color w:val="212121"/>
          <w:sz w:val="21"/>
        </w:rPr>
      </w:pPr>
      <w:r>
        <w:rPr>
          <w:color w:val="212121"/>
          <w:sz w:val="21"/>
        </w:rPr>
        <w:t>Siddique Faiz-e-Am Inter College</w:t>
      </w:r>
      <w:r w:rsidR="000634BE">
        <w:rPr>
          <w:color w:val="212121"/>
          <w:sz w:val="21"/>
        </w:rPr>
        <w:t>, Kanpur, IND</w:t>
      </w:r>
    </w:p>
    <w:p w14:paraId="7B1F54A0" w14:textId="77777777" w:rsidR="00523FF0" w:rsidRDefault="00523FF0" w:rsidP="00523FF0">
      <w:pPr>
        <w:spacing w:before="84"/>
        <w:rPr>
          <w:color w:val="212121"/>
          <w:sz w:val="21"/>
        </w:rPr>
      </w:pPr>
    </w:p>
    <w:p w14:paraId="513D635C" w14:textId="77777777" w:rsidR="00523FF0" w:rsidRPr="000634BE" w:rsidRDefault="00523FF0" w:rsidP="00523FF0">
      <w:pPr>
        <w:spacing w:before="63"/>
        <w:rPr>
          <w:b/>
          <w:bCs/>
          <w:sz w:val="2"/>
        </w:rPr>
      </w:pPr>
      <w:r w:rsidRPr="000634BE">
        <w:rPr>
          <w:b/>
          <w:bCs/>
          <w:color w:val="212121"/>
          <w:sz w:val="36"/>
          <w:szCs w:val="36"/>
        </w:rPr>
        <w:t>Skills</w:t>
      </w:r>
    </w:p>
    <w:p w14:paraId="3B1993BE" w14:textId="77777777" w:rsidR="00523FF0" w:rsidRDefault="00523FF0" w:rsidP="00523FF0">
      <w:pPr>
        <w:pStyle w:val="BodyText"/>
        <w:spacing w:before="10"/>
        <w:rPr>
          <w:sz w:val="11"/>
        </w:rPr>
      </w:pPr>
    </w:p>
    <w:p w14:paraId="5F45B943" w14:textId="77777777" w:rsidR="00523FF0" w:rsidRDefault="00523FF0" w:rsidP="00523FF0">
      <w:pPr>
        <w:pStyle w:val="BodyText"/>
        <w:spacing w:before="94" w:line="288" w:lineRule="auto"/>
        <w:ind w:left="724" w:right="8374"/>
        <w:rPr>
          <w:color w:val="212121"/>
        </w:rPr>
      </w:pPr>
      <w:r>
        <w:pict w14:anchorId="7BFE697E">
          <v:group id="_x0000_s2156" style="position:absolute;left:0;text-align:left;margin-left:47.3pt;margin-top:9.1pt;width:3.85pt;height:3.85pt;z-index:251659264;mso-position-horizontal-relative:page" coordorigin="946,182" coordsize="77,77">
            <v:shape id="_x0000_s2157" style="position:absolute;left:954;top:189;width:62;height:62" coordorigin="954,189" coordsize="62,62" path="m985,251r-12,-3l963,242r-7,-10l954,220r2,-12l963,198r10,-6l985,189r12,3l1006,198r7,10l1015,220r-2,12l1006,242r-9,6l985,251xe" fillcolor="#212121" stroked="f">
              <v:path arrowok="t"/>
            </v:shape>
            <v:shape id="_x0000_s2158" style="position:absolute;left:954;top:189;width:62;height:62" coordorigin="954,189" coordsize="62,62" path="m1015,220r-2,12l1006,242r-9,6l985,251r-12,-3l963,242r-7,-10l954,220r2,-12l963,198r10,-6l985,189r12,3l1006,198r7,10l1015,220xe" filled="f" strokecolor="#212121" strokeweight=".27094mm">
              <v:path arrowok="t"/>
            </v:shape>
            <w10:wrap anchorx="page"/>
          </v:group>
        </w:pict>
      </w:r>
      <w:r>
        <w:pict w14:anchorId="6A221236">
          <v:group id="_x0000_s2159" style="position:absolute;left:0;text-align:left;margin-left:47.3pt;margin-top:22.9pt;width:3.85pt;height:3.85pt;z-index:251660288;mso-position-horizontal-relative:page" coordorigin="946,458" coordsize="77,77">
            <v:shape id="_x0000_s2160" style="position:absolute;left:954;top:465;width:62;height:62" coordorigin="954,466" coordsize="62,62" path="m985,527r-12,-2l963,518r-7,-9l954,497r2,-12l963,475r10,-7l985,466r12,2l1006,475r7,10l1015,497r-2,12l1006,518r-9,7l985,527xe" fillcolor="#212121" stroked="f">
              <v:path arrowok="t"/>
            </v:shape>
            <v:shape id="_x0000_s2161" style="position:absolute;left:954;top:465;width:62;height:62" coordorigin="954,466" coordsize="62,62" path="m1015,497r-2,12l1006,518r-9,7l985,527r-12,-2l963,518r-7,-9l954,497r2,-12l963,475r10,-7l985,466r12,2l1006,475r7,10l1015,497xe" filled="f" strokecolor="#212121" strokeweight=".27094mm">
              <v:path arrowok="t"/>
            </v:shape>
            <w10:wrap anchorx="page"/>
          </v:group>
        </w:pict>
      </w:r>
      <w:r>
        <w:pict w14:anchorId="3821A32B">
          <v:group id="_x0000_s2162" style="position:absolute;left:0;text-align:left;margin-left:47.3pt;margin-top:36.75pt;width:3.85pt;height:3.85pt;z-index:251661312;mso-position-horizontal-relative:page" coordorigin="946,735" coordsize="77,77">
            <v:shape id="_x0000_s2163" style="position:absolute;left:954;top:742;width:62;height:62" coordorigin="954,742" coordsize="62,62" path="m985,804r-12,-3l963,795r-7,-10l954,773r2,-12l963,751r10,-6l985,742r12,3l1006,751r7,10l1015,773r-2,12l1006,795r-9,6l985,804xe" fillcolor="#212121" stroked="f">
              <v:path arrowok="t"/>
            </v:shape>
            <v:shape id="_x0000_s2164" style="position:absolute;left:954;top:742;width:62;height:62" coordorigin="954,742" coordsize="62,62" path="m1015,773r-2,12l1006,795r-9,6l985,804r-12,-3l963,795r-7,-10l954,773r2,-12l963,751r10,-6l985,742r12,3l1006,751r7,10l1015,773xe" filled="f" strokecolor="#212121" strokeweight=".27094mm">
              <v:path arrowok="t"/>
            </v:shape>
            <w10:wrap anchorx="page"/>
          </v:group>
        </w:pict>
      </w:r>
      <w:r>
        <w:pict w14:anchorId="7D7D84A1">
          <v:group id="_x0000_s2165" style="position:absolute;left:0;text-align:left;margin-left:47.3pt;margin-top:50.55pt;width:3.85pt;height:3.85pt;z-index:251662336;mso-position-horizontal-relative:page" coordorigin="946,1011" coordsize="77,77">
            <v:shape id="_x0000_s2166" style="position:absolute;left:954;top:1018;width:62;height:62" coordorigin="954,1019" coordsize="62,62" path="m985,1080r-12,-2l963,1071r-7,-9l954,1050r2,-12l963,1028r10,-7l985,1019r12,2l1006,1028r7,10l1015,1050r-2,12l1006,1071r-9,7l985,1080xe" fillcolor="#212121" stroked="f">
              <v:path arrowok="t"/>
            </v:shape>
            <v:shape id="_x0000_s2167" style="position:absolute;left:954;top:1018;width:62;height:62" coordorigin="954,1019" coordsize="62,62" path="m1015,1050r-2,12l1006,1071r-9,7l985,1080r-12,-2l963,1071r-7,-9l954,1050r2,-12l963,1028r10,-7l985,1019r12,2l1006,1028r7,10l1015,1050xe" filled="f" strokecolor="#212121" strokeweight=".27094mm">
              <v:path arrowok="t"/>
            </v:shape>
            <w10:wrap anchorx="page"/>
          </v:group>
        </w:pict>
      </w:r>
      <w:r>
        <w:rPr>
          <w:color w:val="212121"/>
        </w:rPr>
        <w:t xml:space="preserve">Computer Diploma Tally </w:t>
      </w:r>
    </w:p>
    <w:p w14:paraId="10E125FF" w14:textId="77777777" w:rsidR="00523FF0" w:rsidRDefault="00523FF0" w:rsidP="00523FF0">
      <w:pPr>
        <w:pStyle w:val="BodyText"/>
        <w:spacing w:before="94" w:line="288" w:lineRule="auto"/>
        <w:ind w:left="724" w:right="8374"/>
      </w:pPr>
      <w:r>
        <w:rPr>
          <w:color w:val="212121"/>
        </w:rPr>
        <w:t>Mathematical Skills Adaptability</w:t>
      </w:r>
    </w:p>
    <w:p w14:paraId="287B5545" w14:textId="77777777" w:rsidR="00523FF0" w:rsidRDefault="00523FF0" w:rsidP="00523FF0">
      <w:pPr>
        <w:pStyle w:val="BodyText"/>
        <w:spacing w:before="2" w:line="288" w:lineRule="auto"/>
        <w:ind w:left="724" w:right="6751"/>
      </w:pPr>
      <w:r>
        <w:pict w14:anchorId="535616CA">
          <v:group id="_x0000_s2168" style="position:absolute;left:0;text-align:left;margin-left:47.3pt;margin-top:4.5pt;width:3.85pt;height:3.85pt;z-index:251663360;mso-position-horizontal-relative:page" coordorigin="946,90" coordsize="77,77">
            <v:shape id="_x0000_s2169" style="position:absolute;left:954;top:97;width:62;height:62" coordorigin="954,97" coordsize="62,62" path="m985,159r-12,-3l963,150r-7,-10l954,128r2,-12l963,106r10,-6l985,97r12,3l1006,106r7,10l1015,128r-2,12l1006,150r-9,6l985,159xe" fillcolor="#212121" stroked="f">
              <v:path arrowok="t"/>
            </v:shape>
            <v:shape id="_x0000_s2170" style="position:absolute;left:954;top:97;width:62;height:62" coordorigin="954,97" coordsize="62,62" path="m1015,128r-2,12l1006,150r-9,6l985,159r-12,-3l963,150r-7,-10l954,128r2,-12l963,106r10,-6l985,97r12,3l1006,106r7,10l1015,128xe" filled="f" strokecolor="#212121" strokeweight=".27094mm">
              <v:path arrowok="t"/>
            </v:shape>
            <w10:wrap anchorx="page"/>
          </v:group>
        </w:pict>
      </w:r>
      <w:r>
        <w:pict w14:anchorId="28B5186E">
          <v:group id="_x0000_s2171" style="position:absolute;left:0;text-align:left;margin-left:47.3pt;margin-top:18.3pt;width:3.85pt;height:3.85pt;z-index:251664384;mso-position-horizontal-relative:page" coordorigin="946,366" coordsize="77,77">
            <v:shape id="_x0000_s2172" style="position:absolute;left:954;top:373;width:62;height:62" coordorigin="954,374" coordsize="62,62" path="m985,435r-12,-2l963,426r-7,-9l954,405r2,-12l963,383r10,-7l985,374r12,2l1006,383r7,10l1015,405r-2,12l1006,426r-9,7l985,435xe" fillcolor="#212121" stroked="f">
              <v:path arrowok="t"/>
            </v:shape>
            <v:shape id="_x0000_s2173" style="position:absolute;left:954;top:373;width:62;height:62" coordorigin="954,374" coordsize="62,62" path="m1015,405r-2,12l1006,426r-9,7l985,435r-12,-2l963,426r-7,-9l954,405r2,-12l963,383r10,-7l985,374r12,2l1006,383r7,10l1015,405xe" filled="f" strokecolor="#212121" strokeweight=".27094mm">
              <v:path arrowok="t"/>
            </v:shape>
            <w10:wrap anchorx="page"/>
          </v:group>
        </w:pict>
      </w:r>
      <w:r>
        <w:rPr>
          <w:color w:val="212121"/>
        </w:rPr>
        <w:t>Knowledge of Financial Principles Ability to Multitask</w:t>
      </w:r>
    </w:p>
    <w:p w14:paraId="1E83034C" w14:textId="77777777" w:rsidR="00523FF0" w:rsidRDefault="00523FF0" w:rsidP="00523FF0">
      <w:pPr>
        <w:pStyle w:val="BodyText"/>
        <w:spacing w:before="1" w:line="288" w:lineRule="auto"/>
        <w:ind w:left="724" w:right="7285"/>
      </w:pPr>
      <w:r>
        <w:pict w14:anchorId="4676EDA8">
          <v:group id="_x0000_s2174" style="position:absolute;left:0;text-align:left;margin-left:47.3pt;margin-top:4.45pt;width:3.85pt;height:3.85pt;z-index:251665408;mso-position-horizontal-relative:page" coordorigin="946,89" coordsize="77,77">
            <v:shape id="_x0000_s2175" style="position:absolute;left:954;top:96;width:62;height:62" coordorigin="954,96" coordsize="62,62" path="m985,158r-12,-3l963,149r-7,-10l954,127r2,-12l963,105r10,-6l985,96r12,3l1006,105r7,10l1015,127r-2,12l1006,149r-9,6l985,158xe" fillcolor="#212121" stroked="f">
              <v:path arrowok="t"/>
            </v:shape>
            <v:shape id="_x0000_s2176" style="position:absolute;left:954;top:96;width:62;height:62" coordorigin="954,96" coordsize="62,62" path="m1015,127r-2,12l1006,149r-9,6l985,158r-12,-3l963,149r-7,-10l954,127r2,-12l963,105r10,-6l985,96r12,3l1006,105r7,10l1015,127xe" filled="f" strokecolor="#212121" strokeweight=".27094mm">
              <v:path arrowok="t"/>
            </v:shape>
            <w10:wrap anchorx="page"/>
          </v:group>
        </w:pict>
      </w:r>
      <w:r>
        <w:pict w14:anchorId="5B881AA0">
          <v:group id="_x0000_s2177" style="position:absolute;left:0;text-align:left;margin-left:47.3pt;margin-top:18.25pt;width:3.85pt;height:3.85pt;z-index:251666432;mso-position-horizontal-relative:page" coordorigin="946,365" coordsize="77,77">
            <v:shape id="_x0000_s2178" style="position:absolute;left:954;top:372;width:62;height:62" coordorigin="954,373" coordsize="62,62" path="m985,434r-12,-2l963,425r-7,-9l954,404r2,-12l963,382r10,-7l985,373r12,2l1006,382r7,10l1015,404r-2,12l1006,425r-9,7l985,434xe" fillcolor="#212121" stroked="f">
              <v:path arrowok="t"/>
            </v:shape>
            <v:shape id="_x0000_s2179" style="position:absolute;left:954;top:372;width:62;height:62" coordorigin="954,373" coordsize="62,62" path="m1015,404r-2,12l1006,425r-9,7l985,434r-12,-2l963,425r-7,-9l954,404r2,-12l963,382r10,-7l985,373r12,2l1006,382r7,10l1015,404xe" filled="f" strokecolor="#212121" strokeweight=".27094mm">
              <v:path arrowok="t"/>
            </v:shape>
            <w10:wrap anchorx="page"/>
          </v:group>
        </w:pict>
      </w:r>
      <w:r>
        <w:rPr>
          <w:color w:val="212121"/>
        </w:rPr>
        <w:t>Good Communication Skills Ability to Work Under Pressure</w:t>
      </w:r>
    </w:p>
    <w:p w14:paraId="23223C2C" w14:textId="77777777" w:rsidR="00523FF0" w:rsidRDefault="00523FF0" w:rsidP="00523FF0">
      <w:pPr>
        <w:pStyle w:val="BodyText"/>
        <w:rPr>
          <w:sz w:val="22"/>
        </w:rPr>
      </w:pPr>
    </w:p>
    <w:p w14:paraId="736B3B59" w14:textId="77777777" w:rsidR="00523FF0" w:rsidRDefault="00523FF0" w:rsidP="00523FF0">
      <w:pPr>
        <w:pStyle w:val="BodyText"/>
        <w:spacing w:before="10"/>
        <w:rPr>
          <w:sz w:val="21"/>
        </w:rPr>
      </w:pPr>
    </w:p>
    <w:p w14:paraId="73D0BD97" w14:textId="77777777" w:rsidR="00523FF0" w:rsidRDefault="00523FF0" w:rsidP="00523FF0">
      <w:pPr>
        <w:pStyle w:val="Heading1"/>
        <w:rPr>
          <w:sz w:val="11"/>
        </w:rPr>
      </w:pPr>
      <w:r w:rsidRPr="000634BE">
        <w:rPr>
          <w:b/>
          <w:bCs/>
          <w:color w:val="212121"/>
          <w:sz w:val="36"/>
          <w:szCs w:val="36"/>
        </w:rPr>
        <w:t>Interests</w:t>
      </w:r>
    </w:p>
    <w:p w14:paraId="2A06383A" w14:textId="77777777" w:rsidR="00523FF0" w:rsidRDefault="00523FF0" w:rsidP="00523FF0">
      <w:pPr>
        <w:pStyle w:val="BodyText"/>
        <w:spacing w:before="93" w:line="288" w:lineRule="auto"/>
        <w:ind w:left="724" w:right="8374"/>
      </w:pPr>
      <w:r>
        <w:pict w14:anchorId="0F7248BD">
          <v:group id="_x0000_s2180" style="position:absolute;left:0;text-align:left;margin-left:47.3pt;margin-top:9.05pt;width:3.85pt;height:3.85pt;z-index:251667456;mso-position-horizontal-relative:page" coordorigin="946,181" coordsize="77,77">
            <v:shape id="_x0000_s2181" style="position:absolute;left:954;top:188;width:62;height:62" coordorigin="954,188" coordsize="62,62" path="m985,250r-12,-3l963,241r-7,-10l954,219r2,-12l963,197r10,-6l985,188r12,3l1006,197r7,10l1015,219r-2,12l1006,241r-9,6l985,250xe" fillcolor="#212121" stroked="f">
              <v:path arrowok="t"/>
            </v:shape>
            <v:shape id="_x0000_s2182" style="position:absolute;left:954;top:188;width:62;height:62" coordorigin="954,188" coordsize="62,62" path="m1015,219r-2,12l1006,241r-9,6l985,250r-12,-3l963,241r-7,-10l954,219r2,-12l963,197r10,-6l985,188r12,3l1006,197r7,10l1015,219xe" filled="f" strokecolor="#212121" strokeweight=".27094mm">
              <v:path arrowok="t"/>
            </v:shape>
            <w10:wrap anchorx="page"/>
          </v:group>
        </w:pict>
      </w:r>
      <w:r>
        <w:pict w14:anchorId="2E5D419E">
          <v:group id="_x0000_s2183" style="position:absolute;left:0;text-align:left;margin-left:47.3pt;margin-top:22.85pt;width:3.85pt;height:3.85pt;z-index:251668480;mso-position-horizontal-relative:page" coordorigin="946,457" coordsize="77,77">
            <v:shape id="_x0000_s2184" style="position:absolute;left:954;top:464;width:62;height:62" coordorigin="954,465" coordsize="62,62" path="m985,526r-12,-2l963,517r-7,-9l954,496r2,-12l963,474r10,-7l985,465r12,2l1006,474r7,10l1015,496r-2,12l1006,517r-9,7l985,526xe" fillcolor="#212121" stroked="f">
              <v:path arrowok="t"/>
            </v:shape>
            <v:shape id="_x0000_s2185" style="position:absolute;left:954;top:464;width:62;height:62" coordorigin="954,465" coordsize="62,62" path="m1015,496r-2,12l1006,517r-9,7l985,526r-12,-2l963,517r-7,-9l954,496r2,-12l963,474r10,-7l985,465r12,2l1006,474r7,10l1015,496xe" filled="f" strokecolor="#212121" strokeweight=".27094mm">
              <v:path arrowok="t"/>
            </v:shape>
            <w10:wrap anchorx="page"/>
          </v:group>
        </w:pict>
      </w:r>
      <w:r>
        <w:pict w14:anchorId="4AAB24C3">
          <v:group id="_x0000_s2186" style="position:absolute;left:0;text-align:left;margin-left:47.3pt;margin-top:36.7pt;width:3.85pt;height:3.85pt;z-index:251669504;mso-position-horizontal-relative:page" coordorigin="946,734" coordsize="77,77">
            <v:shape id="_x0000_s2187" style="position:absolute;left:954;top:741;width:62;height:62" coordorigin="954,741" coordsize="62,62" path="m985,803r-12,-3l963,794r-7,-10l954,772r2,-12l963,750r10,-6l985,741r12,3l1006,750r7,10l1015,772r-2,12l1006,794r-9,6l985,803xe" fillcolor="#212121" stroked="f">
              <v:path arrowok="t"/>
            </v:shape>
            <v:shape id="_x0000_s2188" style="position:absolute;left:954;top:741;width:62;height:62" coordorigin="954,741" coordsize="62,62" path="m1015,772r-2,12l1006,794r-9,6l985,803r-12,-3l963,794r-7,-10l954,772r2,-12l963,750r10,-6l985,741r12,3l1006,750r7,10l1015,772xe" filled="f" strokecolor="#212121" strokeweight=".27094mm">
              <v:path arrowok="t"/>
            </v:shape>
            <w10:wrap anchorx="page"/>
          </v:group>
        </w:pict>
      </w:r>
      <w:r>
        <w:rPr>
          <w:color w:val="212121"/>
        </w:rPr>
        <w:t>Learning Languages Reading Books Social work</w:t>
      </w:r>
    </w:p>
    <w:p w14:paraId="4BA7D1FA" w14:textId="77777777" w:rsidR="00523FF0" w:rsidRDefault="00523FF0" w:rsidP="00523FF0">
      <w:pPr>
        <w:pStyle w:val="BodyText"/>
        <w:spacing w:before="2"/>
        <w:ind w:left="724"/>
      </w:pPr>
      <w:r>
        <w:pict w14:anchorId="22AE28EE">
          <v:group id="_x0000_s2189" style="position:absolute;left:0;text-align:left;margin-left:47.3pt;margin-top:4.5pt;width:3.85pt;height:3.85pt;z-index:251670528;mso-position-horizontal-relative:page" coordorigin="946,90" coordsize="77,77">
            <v:shape id="_x0000_s2190" style="position:absolute;left:954;top:97;width:62;height:62" coordorigin="954,97" coordsize="62,62" path="m985,159r-12,-3l963,150r-7,-10l954,128r2,-12l963,106r10,-6l985,97r12,3l1006,106r7,10l1015,128r-2,12l1006,150r-9,6l985,159xe" fillcolor="#212121" stroked="f">
              <v:path arrowok="t"/>
            </v:shape>
            <v:shape id="_x0000_s2191" style="position:absolute;left:954;top:97;width:62;height:62" coordorigin="954,97" coordsize="62,62" path="m1015,128r-2,12l1006,150r-9,6l985,159r-12,-3l963,150r-7,-10l954,128r2,-12l963,106r10,-6l985,97r12,3l1006,106r7,10l1015,128xe" filled="f" strokecolor="#212121" strokeweight=".27094mm">
              <v:path arrowok="t"/>
            </v:shape>
            <w10:wrap anchorx="page"/>
          </v:group>
        </w:pict>
      </w:r>
      <w:r>
        <w:rPr>
          <w:color w:val="212121"/>
        </w:rPr>
        <w:t>To Work for NGO</w:t>
      </w:r>
    </w:p>
    <w:p w14:paraId="002F338C" w14:textId="77777777" w:rsidR="00523FF0" w:rsidRDefault="00523FF0" w:rsidP="00523FF0">
      <w:pPr>
        <w:pStyle w:val="BodyText"/>
        <w:rPr>
          <w:sz w:val="22"/>
        </w:rPr>
      </w:pPr>
    </w:p>
    <w:p w14:paraId="2DD93F87" w14:textId="77777777" w:rsidR="00523FF0" w:rsidRDefault="00523FF0" w:rsidP="00523FF0">
      <w:pPr>
        <w:pStyle w:val="BodyText"/>
        <w:spacing w:before="2"/>
        <w:rPr>
          <w:sz w:val="23"/>
        </w:rPr>
      </w:pPr>
    </w:p>
    <w:p w14:paraId="0266E455" w14:textId="77777777" w:rsidR="00523FF0" w:rsidRPr="000634BE" w:rsidRDefault="00523FF0" w:rsidP="00523FF0">
      <w:pPr>
        <w:pStyle w:val="Heading1"/>
        <w:rPr>
          <w:b/>
          <w:bCs/>
          <w:sz w:val="36"/>
          <w:szCs w:val="36"/>
        </w:rPr>
      </w:pPr>
      <w:r w:rsidRPr="000634BE">
        <w:rPr>
          <w:b/>
          <w:bCs/>
          <w:color w:val="212121"/>
          <w:sz w:val="36"/>
          <w:szCs w:val="36"/>
        </w:rPr>
        <w:t>Languages</w:t>
      </w:r>
    </w:p>
    <w:p w14:paraId="40523AEA" w14:textId="77777777" w:rsidR="00523FF0" w:rsidRDefault="00523FF0" w:rsidP="00523FF0">
      <w:pPr>
        <w:pStyle w:val="BodyText"/>
        <w:spacing w:line="20" w:lineRule="exact"/>
        <w:ind w:left="102"/>
        <w:rPr>
          <w:sz w:val="2"/>
        </w:rPr>
      </w:pPr>
    </w:p>
    <w:p w14:paraId="2DAAF907" w14:textId="77777777" w:rsidR="00523FF0" w:rsidRDefault="00523FF0" w:rsidP="00523FF0">
      <w:pPr>
        <w:pStyle w:val="BodyText"/>
        <w:spacing w:before="10"/>
        <w:rPr>
          <w:sz w:val="11"/>
        </w:rPr>
      </w:pPr>
    </w:p>
    <w:p w14:paraId="5C8E73B9" w14:textId="25AA3389" w:rsidR="00523FF0" w:rsidRPr="00523FF0" w:rsidRDefault="00523FF0" w:rsidP="00523FF0">
      <w:pPr>
        <w:pStyle w:val="BodyText"/>
        <w:spacing w:before="94" w:line="288" w:lineRule="auto"/>
        <w:ind w:left="724" w:right="9580"/>
      </w:pPr>
      <w:r>
        <w:pict w14:anchorId="0E64EF02">
          <v:group id="_x0000_s2192" style="position:absolute;left:0;text-align:left;margin-left:47.3pt;margin-top:9.1pt;width:3.85pt;height:3.85pt;z-index:251671552;mso-position-horizontal-relative:page" coordorigin="946,182" coordsize="77,77">
            <v:shape id="_x0000_s2193" style="position:absolute;left:954;top:189;width:62;height:62" coordorigin="954,189" coordsize="62,62" path="m985,251r-12,-3l963,242r-7,-10l954,220r2,-12l963,198r10,-6l985,189r12,3l1006,198r7,10l1015,220r-2,12l1006,242r-9,6l985,251xe" fillcolor="#212121" stroked="f">
              <v:path arrowok="t"/>
            </v:shape>
            <v:shape id="_x0000_s2194" style="position:absolute;left:954;top:189;width:62;height:62" coordorigin="954,189" coordsize="62,62" path="m1015,220r-2,12l1006,242r-9,6l985,251r-12,-3l963,242r-7,-10l954,220r2,-12l963,198r10,-6l985,189r12,3l1006,198r7,10l1015,220xe" filled="f" strokecolor="#212121" strokeweight=".27094mm">
              <v:path arrowok="t"/>
            </v:shape>
            <w10:wrap anchorx="page"/>
          </v:group>
        </w:pict>
      </w:r>
      <w:r>
        <w:pict w14:anchorId="5131CA36">
          <v:group id="_x0000_s2195" style="position:absolute;left:0;text-align:left;margin-left:47.3pt;margin-top:22.9pt;width:3.85pt;height:3.85pt;z-index:251672576;mso-position-horizontal-relative:page" coordorigin="946,458" coordsize="77,77">
            <v:shape id="_x0000_s2196" style="position:absolute;left:954;top:465;width:62;height:62" coordorigin="954,466" coordsize="62,62" path="m985,527r-12,-2l963,518r-7,-9l954,497r2,-12l963,475r10,-7l985,466r12,2l1006,475r7,10l1015,497r-2,12l1006,518r-9,7l985,527xe" fillcolor="#212121" stroked="f">
              <v:path arrowok="t"/>
            </v:shape>
            <v:shape id="_x0000_s2197" style="position:absolute;left:954;top:465;width:62;height:62" coordorigin="954,466" coordsize="62,62" path="m1015,497r-2,12l1006,518r-9,7l985,527r-12,-2l963,518r-7,-9l954,497r2,-12l963,475r10,-7l985,466r12,2l1006,475r7,10l1015,497xe" filled="f" strokecolor="#212121" strokeweight=".27094mm">
              <v:path arrowok="t"/>
            </v:shape>
            <w10:wrap anchorx="page"/>
          </v:group>
        </w:pict>
      </w:r>
      <w:r>
        <w:pict w14:anchorId="7E275314">
          <v:group id="_x0000_s2198" style="position:absolute;left:0;text-align:left;margin-left:47.3pt;margin-top:36.75pt;width:3.85pt;height:3.85pt;z-index:251673600;mso-position-horizontal-relative:page" coordorigin="946,735" coordsize="77,77">
            <v:shape id="_x0000_s2199" style="position:absolute;left:954;top:742;width:62;height:62" coordorigin="954,742" coordsize="62,62" path="m985,804r-12,-3l963,795r-7,-10l954,773r2,-12l963,751r10,-6l985,742r12,3l1006,751r7,10l1015,773r-2,12l1006,795r-9,6l985,804xe" fillcolor="#212121" stroked="f">
              <v:path arrowok="t"/>
            </v:shape>
            <v:shape id="_x0000_s2200" style="position:absolute;left:954;top:742;width:62;height:62" coordorigin="954,742" coordsize="62,62" path="m1015,773r-2,12l1006,795r-9,6l985,804r-12,-3l963,795r-7,-10l954,773r2,-12l963,751r10,-6l985,742r12,3l1006,751r7,10l1015,773xe" filled="f" strokecolor="#212121" strokeweight=".27094mm">
              <v:path arrowok="t"/>
            </v:shape>
            <w10:wrap anchorx="page"/>
          </v:group>
        </w:pict>
      </w:r>
      <w:r>
        <w:pict w14:anchorId="45AB21D3">
          <v:group id="_x0000_s2201" style="position:absolute;left:0;text-align:left;margin-left:47.3pt;margin-top:50.55pt;width:3.85pt;height:3.85pt;z-index:251674624;mso-position-horizontal-relative:page" coordorigin="946,1011" coordsize="77,77">
            <v:shape id="_x0000_s2202" style="position:absolute;left:954;top:1018;width:62;height:62" coordorigin="954,1019" coordsize="62,62" path="m985,1080r-12,-2l963,1071r-7,-9l954,1050r2,-12l963,1028r10,-7l985,1019r12,2l1006,1028r7,10l1015,1050r-2,12l1006,1071r-9,7l985,1080xe" fillcolor="#212121" stroked="f">
              <v:path arrowok="t"/>
            </v:shape>
            <v:shape id="_x0000_s2203" style="position:absolute;left:954;top:1018;width:62;height:62" coordorigin="954,1019" coordsize="62,62" path="m1015,1050r-2,12l1006,1071r-9,7l985,1080r-12,-2l963,1071r-7,-9l954,1050r2,-12l963,1028r10,-7l985,1019r12,2l1006,1028r7,10l1015,1050xe" filled="f" strokecolor="#212121" strokeweight=".27094mm">
              <v:path arrowok="t"/>
            </v:shape>
            <w10:wrap anchorx="page"/>
          </v:group>
        </w:pict>
      </w:r>
      <w:r>
        <w:rPr>
          <w:color w:val="212121"/>
        </w:rPr>
        <w:t>Hindi English Urdu Arabic</w:t>
      </w:r>
    </w:p>
    <w:p w14:paraId="22FB68EC" w14:textId="77777777" w:rsidR="00523FF0" w:rsidRDefault="00523FF0" w:rsidP="00523FF0">
      <w:pPr>
        <w:spacing w:before="84"/>
        <w:rPr>
          <w:sz w:val="21"/>
        </w:rPr>
      </w:pPr>
    </w:p>
    <w:p w14:paraId="21F4DC49" w14:textId="77777777" w:rsidR="00523FF0" w:rsidRPr="000634BE" w:rsidRDefault="00523FF0" w:rsidP="00523FF0">
      <w:pPr>
        <w:pStyle w:val="Heading1"/>
        <w:spacing w:before="1"/>
        <w:rPr>
          <w:b/>
          <w:bCs/>
          <w:sz w:val="36"/>
          <w:szCs w:val="36"/>
        </w:rPr>
      </w:pPr>
      <w:r w:rsidRPr="000634BE">
        <w:rPr>
          <w:b/>
          <w:bCs/>
          <w:color w:val="212121"/>
          <w:sz w:val="36"/>
          <w:szCs w:val="36"/>
        </w:rPr>
        <w:t>Personal Info</w:t>
      </w:r>
    </w:p>
    <w:p w14:paraId="49B398FD" w14:textId="77777777" w:rsidR="00523FF0" w:rsidRDefault="00523FF0" w:rsidP="00523FF0">
      <w:pPr>
        <w:pStyle w:val="BodyText"/>
        <w:spacing w:before="229" w:line="288" w:lineRule="auto"/>
        <w:ind w:left="110" w:right="8010"/>
      </w:pPr>
      <w:r>
        <w:rPr>
          <w:color w:val="212121"/>
        </w:rPr>
        <w:t>Name: Mohammad Amir Khan S/O: Late Mohammad Laiq DOB: 02-Jan-1996</w:t>
      </w:r>
    </w:p>
    <w:p w14:paraId="0A00EBCB" w14:textId="77777777" w:rsidR="00523FF0" w:rsidRDefault="00523FF0" w:rsidP="00523FF0">
      <w:pPr>
        <w:pStyle w:val="BodyText"/>
        <w:spacing w:before="2" w:line="288" w:lineRule="auto"/>
        <w:ind w:left="110" w:right="6751"/>
      </w:pPr>
      <w:r>
        <w:rPr>
          <w:color w:val="212121"/>
        </w:rPr>
        <w:t>Address: 2/10 Fahimabad, labor Colony Kanpur, UP</w:t>
      </w:r>
    </w:p>
    <w:p w14:paraId="606281F7" w14:textId="77777777" w:rsidR="00523FF0" w:rsidRDefault="00523FF0" w:rsidP="00523FF0">
      <w:pPr>
        <w:pStyle w:val="BodyText"/>
        <w:spacing w:before="1"/>
        <w:ind w:left="110"/>
        <w:rPr>
          <w:color w:val="212121"/>
        </w:rPr>
      </w:pPr>
      <w:r>
        <w:rPr>
          <w:color w:val="212121"/>
        </w:rPr>
        <w:t xml:space="preserve">mail id: </w:t>
      </w:r>
      <w:hyperlink r:id="rId9">
        <w:r>
          <w:rPr>
            <w:color w:val="212121"/>
          </w:rPr>
          <w:t>ak592075@gmail.com</w:t>
        </w:r>
      </w:hyperlink>
    </w:p>
    <w:p w14:paraId="3E20DBEA" w14:textId="77777777" w:rsidR="00523FF0" w:rsidRDefault="00523FF0" w:rsidP="00523FF0">
      <w:pPr>
        <w:pStyle w:val="BodyText"/>
        <w:spacing w:before="1"/>
        <w:ind w:left="110"/>
        <w:rPr>
          <w:color w:val="212121"/>
        </w:rPr>
      </w:pPr>
    </w:p>
    <w:p w14:paraId="0DA16B2A" w14:textId="77777777" w:rsidR="00523FF0" w:rsidRDefault="00523FF0" w:rsidP="00523FF0">
      <w:pPr>
        <w:pStyle w:val="BodyText"/>
        <w:spacing w:before="1"/>
        <w:rPr>
          <w:color w:val="212121"/>
        </w:rPr>
      </w:pPr>
    </w:p>
    <w:p w14:paraId="0498E4DB" w14:textId="77777777" w:rsidR="00523FF0" w:rsidRDefault="00523FF0" w:rsidP="00523FF0">
      <w:pPr>
        <w:pStyle w:val="Heading1"/>
        <w:rPr>
          <w:sz w:val="2"/>
        </w:rPr>
      </w:pPr>
      <w:r w:rsidRPr="000634BE">
        <w:rPr>
          <w:b/>
          <w:bCs/>
          <w:color w:val="212121"/>
          <w:sz w:val="36"/>
          <w:szCs w:val="36"/>
        </w:rPr>
        <w:t>References</w:t>
      </w:r>
    </w:p>
    <w:p w14:paraId="010054D9" w14:textId="67293056" w:rsidR="00523FF0" w:rsidRPr="00523FF0" w:rsidRDefault="00523FF0" w:rsidP="00523FF0">
      <w:pPr>
        <w:pStyle w:val="BodyText"/>
        <w:spacing w:before="230"/>
        <w:ind w:left="110"/>
        <w:sectPr w:rsidR="00523FF0" w:rsidRPr="00523FF0">
          <w:footerReference w:type="default" r:id="rId10"/>
          <w:type w:val="continuous"/>
          <w:pgSz w:w="11900" w:h="16840"/>
          <w:pgMar w:top="440" w:right="460" w:bottom="220" w:left="460" w:header="720" w:footer="720" w:gutter="0"/>
          <w:cols w:space="720"/>
        </w:sectPr>
      </w:pPr>
      <w:r>
        <w:rPr>
          <w:color w:val="212121"/>
        </w:rPr>
        <w:t>References available upon request</w:t>
      </w:r>
    </w:p>
    <w:p w14:paraId="4429666B" w14:textId="77777777" w:rsidR="00346BBE" w:rsidRDefault="00346BBE" w:rsidP="00523FF0">
      <w:pPr>
        <w:pStyle w:val="BodyText"/>
        <w:spacing w:before="1"/>
      </w:pPr>
    </w:p>
    <w:sectPr w:rsidR="00346BBE" w:rsidSect="00F41830">
      <w:pgSz w:w="11900" w:h="16840"/>
      <w:pgMar w:top="380" w:right="460" w:bottom="220" w:left="460" w:header="0" w:footer="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7DCC" w14:textId="77777777" w:rsidR="00E56F70" w:rsidRDefault="00E56F70" w:rsidP="00F41830">
      <w:r>
        <w:separator/>
      </w:r>
    </w:p>
  </w:endnote>
  <w:endnote w:type="continuationSeparator" w:id="0">
    <w:p w14:paraId="2FE01022" w14:textId="77777777" w:rsidR="00E56F70" w:rsidRDefault="00E56F70" w:rsidP="00F4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A4AF" w14:textId="77777777" w:rsidR="00F41830" w:rsidRDefault="00E56F70">
    <w:pPr>
      <w:pStyle w:val="BodyText"/>
      <w:spacing w:line="14" w:lineRule="auto"/>
    </w:pPr>
    <w:r>
      <w:pict w14:anchorId="5ECB12A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.8pt;margin-top:829.65pt;width:75.8pt;height:10.55pt;z-index:-251873280;mso-position-horizontal-relative:page;mso-position-vertical-relative:page" filled="f" stroked="f">
          <v:textbox inset="0,0,0,0">
            <w:txbxContent>
              <w:p w14:paraId="5909F204" w14:textId="77777777" w:rsidR="00F41830" w:rsidRDefault="000F47D8">
                <w:pPr>
                  <w:spacing w:before="17"/>
                  <w:ind w:left="20"/>
                  <w:rPr>
                    <w:rFonts w:ascii="Times New Roman"/>
                    <w:sz w:val="15"/>
                  </w:rPr>
                </w:pPr>
                <w:r>
                  <w:rPr>
                    <w:rFonts w:ascii="Times New Roman"/>
                    <w:color w:val="CCCCCC"/>
                    <w:sz w:val="15"/>
                  </w:rPr>
                  <w:t>Mohammad Amir Khan</w:t>
                </w:r>
              </w:p>
            </w:txbxContent>
          </v:textbox>
          <w10:wrap anchorx="page" anchory="page"/>
        </v:shape>
      </w:pict>
    </w:r>
    <w:r>
      <w:pict w14:anchorId="2F97439F">
        <v:shape id="_x0000_s1025" type="#_x0000_t202" style="position:absolute;margin-left:557.95pt;margin-top:829.65pt;width:7.85pt;height:10.55pt;z-index:-251872256;mso-position-horizontal-relative:page;mso-position-vertical-relative:page" filled="f" stroked="f">
          <v:textbox inset="0,0,0,0">
            <w:txbxContent>
              <w:p w14:paraId="40C746E7" w14:textId="77777777" w:rsidR="00F41830" w:rsidRDefault="00AB613A">
                <w:pPr>
                  <w:spacing w:before="17"/>
                  <w:ind w:left="40"/>
                  <w:rPr>
                    <w:rFonts w:ascii="Times New Roman"/>
                    <w:sz w:val="15"/>
                  </w:rPr>
                </w:pPr>
                <w:r>
                  <w:fldChar w:fldCharType="begin"/>
                </w:r>
                <w:r w:rsidR="000F47D8">
                  <w:rPr>
                    <w:rFonts w:ascii="Times New Roman"/>
                    <w:color w:val="CCCCCC"/>
                    <w:w w:val="102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58719C">
                  <w:rPr>
                    <w:rFonts w:ascii="Times New Roman"/>
                    <w:noProof/>
                    <w:color w:val="CCCCCC"/>
                    <w:w w:val="102"/>
                    <w:sz w:val="1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9B4D" w14:textId="77777777" w:rsidR="00E56F70" w:rsidRDefault="00E56F70" w:rsidP="00F41830">
      <w:r>
        <w:separator/>
      </w:r>
    </w:p>
  </w:footnote>
  <w:footnote w:type="continuationSeparator" w:id="0">
    <w:p w14:paraId="4CB47BC8" w14:textId="77777777" w:rsidR="00E56F70" w:rsidRDefault="00E56F70" w:rsidP="00F4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7FB2"/>
    <w:multiLevelType w:val="hybridMultilevel"/>
    <w:tmpl w:val="597C5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660126"/>
    <w:multiLevelType w:val="hybridMultilevel"/>
    <w:tmpl w:val="6A582898"/>
    <w:lvl w:ilvl="0" w:tplc="4C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0FC120B0"/>
    <w:multiLevelType w:val="hybridMultilevel"/>
    <w:tmpl w:val="6AF8279E"/>
    <w:lvl w:ilvl="0" w:tplc="4630249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4F1C"/>
    <w:multiLevelType w:val="hybridMultilevel"/>
    <w:tmpl w:val="5458159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935DB"/>
    <w:multiLevelType w:val="hybridMultilevel"/>
    <w:tmpl w:val="89A048B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34747A3A"/>
    <w:multiLevelType w:val="hybridMultilevel"/>
    <w:tmpl w:val="BCE8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C4356"/>
    <w:multiLevelType w:val="hybridMultilevel"/>
    <w:tmpl w:val="0ED6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02190"/>
    <w:multiLevelType w:val="hybridMultilevel"/>
    <w:tmpl w:val="75687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920446"/>
    <w:multiLevelType w:val="hybridMultilevel"/>
    <w:tmpl w:val="2F0AD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257F71"/>
    <w:multiLevelType w:val="hybridMultilevel"/>
    <w:tmpl w:val="BB3A4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20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830"/>
    <w:rsid w:val="000634BE"/>
    <w:rsid w:val="000F47D8"/>
    <w:rsid w:val="00346BBE"/>
    <w:rsid w:val="003D4848"/>
    <w:rsid w:val="0052382C"/>
    <w:rsid w:val="00523FF0"/>
    <w:rsid w:val="0058719C"/>
    <w:rsid w:val="00596069"/>
    <w:rsid w:val="008F31B9"/>
    <w:rsid w:val="00917C14"/>
    <w:rsid w:val="00977889"/>
    <w:rsid w:val="009E777B"/>
    <w:rsid w:val="00A65C2C"/>
    <w:rsid w:val="00A96888"/>
    <w:rsid w:val="00AB613A"/>
    <w:rsid w:val="00B757C3"/>
    <w:rsid w:val="00C73B2A"/>
    <w:rsid w:val="00CA7B61"/>
    <w:rsid w:val="00E2480A"/>
    <w:rsid w:val="00E3214C"/>
    <w:rsid w:val="00E56F70"/>
    <w:rsid w:val="00F4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4"/>
    <o:shapelayout v:ext="edit">
      <o:idmap v:ext="edit" data="2"/>
    </o:shapelayout>
  </w:shapeDefaults>
  <w:decimalSymbol w:val="."/>
  <w:listSeparator w:val=","/>
  <w14:docId w14:val="64BEC52E"/>
  <w15:docId w15:val="{9E423A16-5273-4945-BD5E-948E2771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1830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F41830"/>
    <w:pPr>
      <w:ind w:left="110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1"/>
    <w:qFormat/>
    <w:rsid w:val="00F41830"/>
    <w:pPr>
      <w:spacing w:before="215"/>
      <w:ind w:left="110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1830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41830"/>
  </w:style>
  <w:style w:type="paragraph" w:customStyle="1" w:styleId="TableParagraph">
    <w:name w:val="Table Paragraph"/>
    <w:basedOn w:val="Normal"/>
    <w:uiPriority w:val="1"/>
    <w:qFormat/>
    <w:rsid w:val="00F41830"/>
  </w:style>
  <w:style w:type="character" w:customStyle="1" w:styleId="BodyTextChar">
    <w:name w:val="Body Text Char"/>
    <w:basedOn w:val="DefaultParagraphFont"/>
    <w:link w:val="BodyText"/>
    <w:uiPriority w:val="1"/>
    <w:rsid w:val="00CA7B61"/>
    <w:rPr>
      <w:rFonts w:ascii="Arial" w:eastAsia="Arial" w:hAnsi="Arial" w:cs="Arial"/>
      <w:sz w:val="20"/>
      <w:szCs w:val="20"/>
      <w:lang w:bidi="en-US"/>
    </w:rPr>
  </w:style>
  <w:style w:type="table" w:styleId="TableGrid">
    <w:name w:val="Table Grid"/>
    <w:basedOn w:val="TableNormal"/>
    <w:uiPriority w:val="59"/>
    <w:unhideWhenUsed/>
    <w:rsid w:val="0006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59207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k5920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Amir CV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Amir CV</dc:title>
  <cp:lastModifiedBy>Mohammad</cp:lastModifiedBy>
  <cp:revision>13</cp:revision>
  <cp:lastPrinted>2020-02-11T11:44:00Z</cp:lastPrinted>
  <dcterms:created xsi:type="dcterms:W3CDTF">2020-02-11T10:39:00Z</dcterms:created>
  <dcterms:modified xsi:type="dcterms:W3CDTF">2022-04-04T07:49:00Z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2019-07-08T00:00:00Z</vt:filetime>
  </property>
</Properties>
</file>